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4ADD" w14:textId="5C616369" w:rsidR="00F6304A" w:rsidRPr="00F6304A" w:rsidRDefault="00F6304A" w:rsidP="00F6304A">
      <w:pPr>
        <w:rPr>
          <w:b/>
          <w:bCs/>
        </w:rPr>
      </w:pPr>
      <w:r w:rsidRPr="00F6304A">
        <w:drawing>
          <wp:anchor distT="0" distB="0" distL="114300" distR="114300" simplePos="0" relativeHeight="251660288" behindDoc="0" locked="0" layoutInCell="1" allowOverlap="1" wp14:anchorId="4F39CF24" wp14:editId="440DB18E">
            <wp:simplePos x="0" y="0"/>
            <wp:positionH relativeFrom="margin">
              <wp:posOffset>276225</wp:posOffset>
            </wp:positionH>
            <wp:positionV relativeFrom="paragraph">
              <wp:posOffset>-182245</wp:posOffset>
            </wp:positionV>
            <wp:extent cx="421640" cy="483870"/>
            <wp:effectExtent l="0" t="0" r="0" b="0"/>
            <wp:wrapNone/>
            <wp:docPr id="17102509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04A">
        <w:drawing>
          <wp:anchor distT="0" distB="0" distL="114300" distR="114300" simplePos="0" relativeHeight="251659264" behindDoc="0" locked="0" layoutInCell="1" allowOverlap="1" wp14:anchorId="77CC65DA" wp14:editId="61BCA735">
            <wp:simplePos x="0" y="0"/>
            <wp:positionH relativeFrom="column">
              <wp:posOffset>4876800</wp:posOffset>
            </wp:positionH>
            <wp:positionV relativeFrom="paragraph">
              <wp:posOffset>-152400</wp:posOffset>
            </wp:positionV>
            <wp:extent cx="539750" cy="505460"/>
            <wp:effectExtent l="0" t="0" r="0" b="8890"/>
            <wp:wrapNone/>
            <wp:docPr id="19844232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04A">
        <w:rPr>
          <w:b/>
          <w:bCs/>
        </w:rPr>
        <w:t xml:space="preserve">                                             St. Anthony’s High School Faisal Town, Lahore</w:t>
      </w:r>
    </w:p>
    <w:p w14:paraId="1080E511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                                                                    Assignment 1</w:t>
      </w:r>
    </w:p>
    <w:p w14:paraId="3BE07C7E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>Class: 9A            Subject: Ethics                                      Total Marks:10      Marks Obtained: _____</w:t>
      </w:r>
    </w:p>
    <w:p w14:paraId="2E14B3E8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>Name: ________________________                             Admission No: _________</w:t>
      </w:r>
    </w:p>
    <w:p w14:paraId="6B46A5B8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                                                                 (Objective Type)</w:t>
      </w:r>
    </w:p>
    <w:p w14:paraId="105066E7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Note: four possible answers A, B, C and D to each question are given. The choice which you think is correct, fill that circle in front of that question with Marker or Pen ink in the answer-book. Cutting or filling two or more circles will result in zero Mark in that question.           </w:t>
      </w:r>
    </w:p>
    <w:p w14:paraId="7788647C" w14:textId="189D5F83" w:rsidR="00F6304A" w:rsidRPr="00F6304A" w:rsidRDefault="00F6304A" w:rsidP="00F6304A">
      <w:pPr>
        <w:numPr>
          <w:ilvl w:val="0"/>
          <w:numId w:val="1"/>
        </w:numPr>
      </w:pPr>
      <w:r>
        <w:t>According to Hinduism this world is:</w:t>
      </w:r>
    </w:p>
    <w:p w14:paraId="4683EE92" w14:textId="435A8346" w:rsidR="00F6304A" w:rsidRPr="00F6304A" w:rsidRDefault="00F6304A" w:rsidP="00F6304A">
      <w:pPr>
        <w:numPr>
          <w:ilvl w:val="0"/>
          <w:numId w:val="2"/>
        </w:numPr>
      </w:pPr>
      <w:r>
        <w:t>Place of examination</w:t>
      </w:r>
      <w:r w:rsidRPr="00F6304A">
        <w:t xml:space="preserve">                                       </w:t>
      </w:r>
      <w:proofErr w:type="gramStart"/>
      <w:r w:rsidRPr="00F6304A">
        <w:t xml:space="preserve"> </w:t>
      </w:r>
      <w:r>
        <w:t xml:space="preserve"> </w:t>
      </w:r>
      <w:r w:rsidRPr="00F6304A">
        <w:t xml:space="preserve"> (</w:t>
      </w:r>
      <w:proofErr w:type="gramEnd"/>
      <w:r w:rsidRPr="00F6304A">
        <w:t xml:space="preserve">b) </w:t>
      </w:r>
      <w:r>
        <w:t>Home of Miseries</w:t>
      </w:r>
    </w:p>
    <w:p w14:paraId="4E6424E4" w14:textId="4482C5F8" w:rsidR="00F6304A" w:rsidRPr="00F6304A" w:rsidRDefault="00F6304A" w:rsidP="00F6304A">
      <w:r w:rsidRPr="00F6304A">
        <w:t xml:space="preserve">           (c) </w:t>
      </w:r>
      <w:r>
        <w:t xml:space="preserve">prison </w:t>
      </w:r>
      <w:r w:rsidRPr="00F6304A">
        <w:t xml:space="preserve">                                                                  </w:t>
      </w:r>
      <w:r>
        <w:t xml:space="preserve"> </w:t>
      </w:r>
      <w:r w:rsidRPr="00F6304A">
        <w:t xml:space="preserve">   </w:t>
      </w:r>
      <w:proofErr w:type="gramStart"/>
      <w:r w:rsidRPr="00F6304A">
        <w:t xml:space="preserve">   (</w:t>
      </w:r>
      <w:proofErr w:type="gramEnd"/>
      <w:r w:rsidRPr="00F6304A">
        <w:t>d)</w:t>
      </w:r>
      <w:r w:rsidRPr="00F6304A">
        <w:rPr>
          <w:b/>
          <w:bCs/>
        </w:rPr>
        <w:t xml:space="preserve"> </w:t>
      </w:r>
      <w:r>
        <w:t>place of preparation for the next life</w:t>
      </w:r>
    </w:p>
    <w:p w14:paraId="72E80E19" w14:textId="4CAF19EB" w:rsidR="00F6304A" w:rsidRPr="00F6304A" w:rsidRDefault="00F6304A" w:rsidP="00F6304A">
      <w:r w:rsidRPr="00F6304A">
        <w:rPr>
          <w:b/>
          <w:bCs/>
        </w:rPr>
        <w:t xml:space="preserve">      </w:t>
      </w:r>
      <w:r w:rsidRPr="00F6304A">
        <w:t xml:space="preserve">2.    </w:t>
      </w:r>
      <w:r>
        <w:t>Begging In Buddhism is:</w:t>
      </w:r>
    </w:p>
    <w:p w14:paraId="4B71DC07" w14:textId="70BC7785" w:rsidR="00F6304A" w:rsidRPr="00F6304A" w:rsidRDefault="00F6304A" w:rsidP="00F6304A">
      <w:r w:rsidRPr="00F6304A">
        <w:t xml:space="preserve">          (a)</w:t>
      </w:r>
      <w:r>
        <w:t xml:space="preserve"> to meet important </w:t>
      </w:r>
      <w:proofErr w:type="gramStart"/>
      <w:r w:rsidR="008D3B73">
        <w:t>need</w:t>
      </w:r>
      <w:proofErr w:type="gramEnd"/>
      <w:r w:rsidR="008D3B73">
        <w:t xml:space="preserve"> of life</w:t>
      </w:r>
      <w:r w:rsidRPr="00F6304A">
        <w:t xml:space="preserve">                   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8D3B73">
        <w:t>easy way of life</w:t>
      </w:r>
    </w:p>
    <w:p w14:paraId="6A12D7A0" w14:textId="5CDA0C32" w:rsidR="00F6304A" w:rsidRPr="00F6304A" w:rsidRDefault="00F6304A" w:rsidP="00F6304A">
      <w:r w:rsidRPr="00F6304A">
        <w:t xml:space="preserve">          (c) </w:t>
      </w:r>
      <w:r w:rsidR="008D3B73">
        <w:t>part of worship</w:t>
      </w:r>
      <w:r w:rsidRPr="00F6304A">
        <w:t xml:space="preserve">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8D3B73">
        <w:t>becoming pure</w:t>
      </w:r>
    </w:p>
    <w:p w14:paraId="6FE70238" w14:textId="32CE62F1" w:rsidR="00F6304A" w:rsidRPr="00F6304A" w:rsidRDefault="00F6304A" w:rsidP="00F6304A">
      <w:r w:rsidRPr="00F6304A">
        <w:t xml:space="preserve">    3.     </w:t>
      </w:r>
      <w:r w:rsidR="008D3B73">
        <w:t>In Zoroastrianism worship of fire is done because:</w:t>
      </w:r>
    </w:p>
    <w:p w14:paraId="0C4D0A2B" w14:textId="1D3CDCB1" w:rsidR="00F6304A" w:rsidRPr="00F6304A" w:rsidRDefault="00F6304A" w:rsidP="00F6304A">
      <w:r w:rsidRPr="00F6304A">
        <w:t xml:space="preserve">         (a) </w:t>
      </w:r>
      <w:r w:rsidR="008D3B73">
        <w:t>fire is symbol of God’s power</w:t>
      </w:r>
      <w:r w:rsidRPr="00F6304A">
        <w:t xml:space="preserve">                         </w:t>
      </w:r>
      <w:r w:rsidR="008D3B73">
        <w:t xml:space="preserve"> </w:t>
      </w:r>
      <w:proofErr w:type="gramStart"/>
      <w:r w:rsidR="008D3B73">
        <w:t xml:space="preserve"> </w:t>
      </w:r>
      <w:r w:rsidRPr="00F6304A">
        <w:t xml:space="preserve">  (</w:t>
      </w:r>
      <w:proofErr w:type="gramEnd"/>
      <w:r w:rsidRPr="00F6304A">
        <w:t xml:space="preserve">b) </w:t>
      </w:r>
      <w:r w:rsidR="008D3B73">
        <w:t>it reminds human of its end</w:t>
      </w:r>
    </w:p>
    <w:p w14:paraId="028BD5C9" w14:textId="3D21D6E3" w:rsidR="00F6304A" w:rsidRPr="00F6304A" w:rsidRDefault="00F6304A" w:rsidP="00F6304A">
      <w:r w:rsidRPr="00F6304A">
        <w:t xml:space="preserve">         (</w:t>
      </w:r>
      <w:proofErr w:type="gramStart"/>
      <w:r w:rsidRPr="00F6304A">
        <w:t>c )</w:t>
      </w:r>
      <w:proofErr w:type="gramEnd"/>
      <w:r w:rsidRPr="00F6304A">
        <w:t xml:space="preserve"> </w:t>
      </w:r>
      <w:r w:rsidR="008D3B73">
        <w:t>it is easy to keep in front</w:t>
      </w:r>
      <w:r w:rsidRPr="00F6304A">
        <w:t xml:space="preserve">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8D3B73">
        <w:t>A, B and C</w:t>
      </w:r>
    </w:p>
    <w:p w14:paraId="49954268" w14:textId="5E7289E4" w:rsidR="00F6304A" w:rsidRPr="00F6304A" w:rsidRDefault="00F6304A" w:rsidP="00F6304A">
      <w:r w:rsidRPr="00F6304A">
        <w:rPr>
          <w:b/>
          <w:bCs/>
        </w:rPr>
        <w:t xml:space="preserve">    </w:t>
      </w:r>
      <w:r w:rsidRPr="00F6304A">
        <w:t xml:space="preserve">4.     </w:t>
      </w:r>
      <w:r w:rsidR="008D3B73">
        <w:t>The first Church of Christianity was built in:</w:t>
      </w:r>
    </w:p>
    <w:p w14:paraId="7E216712" w14:textId="176CA5D1" w:rsidR="00F6304A" w:rsidRPr="00F6304A" w:rsidRDefault="00F6304A" w:rsidP="00F6304A">
      <w:r w:rsidRPr="00F6304A">
        <w:t xml:space="preserve">         (a)  </w:t>
      </w:r>
      <w:r w:rsidR="008D3B73">
        <w:t xml:space="preserve">Italy              </w:t>
      </w:r>
      <w:r w:rsidRPr="00F6304A">
        <w:t xml:space="preserve">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8D3B73">
        <w:t>Tripoli</w:t>
      </w:r>
    </w:p>
    <w:p w14:paraId="627C25D5" w14:textId="6EE42854" w:rsidR="00F6304A" w:rsidRPr="00F6304A" w:rsidRDefault="00F6304A" w:rsidP="00F6304A">
      <w:r w:rsidRPr="00F6304A">
        <w:t xml:space="preserve">        (c) </w:t>
      </w:r>
      <w:r w:rsidR="008D3B73">
        <w:t>Jerusalem</w:t>
      </w:r>
      <w:r w:rsidRPr="00F6304A">
        <w:t xml:space="preserve">    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8D3B73">
        <w:t>Palestine</w:t>
      </w:r>
    </w:p>
    <w:p w14:paraId="4FC445CD" w14:textId="4DA49C2A" w:rsidR="00F6304A" w:rsidRPr="00F6304A" w:rsidRDefault="00F6304A" w:rsidP="00F6304A">
      <w:r w:rsidRPr="00F6304A">
        <w:t xml:space="preserve">  5.     </w:t>
      </w:r>
      <w:r w:rsidR="008D3B73">
        <w:t xml:space="preserve">Manners </w:t>
      </w:r>
      <w:proofErr w:type="gramStart"/>
      <w:r w:rsidR="008D3B73">
        <w:t>tell</w:t>
      </w:r>
      <w:proofErr w:type="gramEnd"/>
      <w:r w:rsidR="008D3B73">
        <w:t xml:space="preserve"> about a society’s -------------- preference:</w:t>
      </w:r>
    </w:p>
    <w:p w14:paraId="37B6B91E" w14:textId="6BD87785" w:rsidR="00F6304A" w:rsidRPr="00F6304A" w:rsidRDefault="00F6304A" w:rsidP="00F6304A">
      <w:r w:rsidRPr="00F6304A">
        <w:t xml:space="preserve">        (a) </w:t>
      </w:r>
      <w:r w:rsidR="008D3B73">
        <w:t xml:space="preserve">religious       </w:t>
      </w:r>
      <w:r w:rsidRPr="00F6304A">
        <w:t xml:space="preserve"> 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8D3B73">
        <w:t>historical</w:t>
      </w:r>
    </w:p>
    <w:p w14:paraId="77E88019" w14:textId="02E679F5" w:rsidR="00F6304A" w:rsidRPr="00F6304A" w:rsidRDefault="00F6304A" w:rsidP="00F6304A">
      <w:r w:rsidRPr="00F6304A">
        <w:t xml:space="preserve">       (</w:t>
      </w:r>
      <w:proofErr w:type="gramStart"/>
      <w:r w:rsidRPr="00F6304A">
        <w:t>c )</w:t>
      </w:r>
      <w:proofErr w:type="gramEnd"/>
      <w:r w:rsidRPr="00F6304A">
        <w:t xml:space="preserve"> </w:t>
      </w:r>
      <w:r w:rsidR="00445B70">
        <w:t>cultural</w:t>
      </w:r>
      <w:r w:rsidRPr="00F6304A">
        <w:t xml:space="preserve">                                                                 </w:t>
      </w:r>
      <w:r w:rsidR="00445B70">
        <w:t xml:space="preserve"> </w:t>
      </w:r>
      <w:r w:rsidRPr="00F6304A">
        <w:t xml:space="preserve">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445B70">
        <w:t>A, B, C</w:t>
      </w:r>
    </w:p>
    <w:p w14:paraId="2D8734DF" w14:textId="0B7AF4BD" w:rsidR="00F6304A" w:rsidRPr="00F6304A" w:rsidRDefault="00F6304A" w:rsidP="00F6304A">
      <w:r w:rsidRPr="00F6304A">
        <w:t xml:space="preserve">  6.     </w:t>
      </w:r>
      <w:r w:rsidR="00445B70">
        <w:t>Regards are:</w:t>
      </w:r>
    </w:p>
    <w:p w14:paraId="3704172B" w14:textId="2C4C4B17" w:rsidR="00F6304A" w:rsidRPr="00F6304A" w:rsidRDefault="00F6304A" w:rsidP="00F6304A">
      <w:r w:rsidRPr="00F6304A">
        <w:t xml:space="preserve">       (a) </w:t>
      </w:r>
      <w:r w:rsidR="00445B70">
        <w:t>beauty of life</w:t>
      </w:r>
      <w:r w:rsidRPr="00F6304A">
        <w:t xml:space="preserve"> 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>b)</w:t>
      </w:r>
      <w:r w:rsidR="00445B70">
        <w:t xml:space="preserve"> civilization factors</w:t>
      </w:r>
    </w:p>
    <w:p w14:paraId="32F9A364" w14:textId="48D10E5D" w:rsidR="00F6304A" w:rsidRPr="00F6304A" w:rsidRDefault="00F6304A" w:rsidP="00F6304A">
      <w:r w:rsidRPr="00F6304A">
        <w:t xml:space="preserve">       (</w:t>
      </w:r>
      <w:proofErr w:type="gramStart"/>
      <w:r w:rsidRPr="00F6304A">
        <w:t>c )</w:t>
      </w:r>
      <w:proofErr w:type="gramEnd"/>
      <w:r w:rsidRPr="00F6304A">
        <w:t xml:space="preserve"> </w:t>
      </w:r>
      <w:r w:rsidR="00445B70">
        <w:t>informal laws</w:t>
      </w:r>
      <w:r w:rsidRPr="00F6304A">
        <w:t xml:space="preserve">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445B70">
        <w:t>Etiquettes of life</w:t>
      </w:r>
    </w:p>
    <w:p w14:paraId="2DFDF3D8" w14:textId="06998E24" w:rsidR="00F6304A" w:rsidRPr="00F6304A" w:rsidRDefault="00F6304A" w:rsidP="00F6304A">
      <w:r w:rsidRPr="00F6304A">
        <w:lastRenderedPageBreak/>
        <w:t xml:space="preserve">  7.     </w:t>
      </w:r>
      <w:r w:rsidR="00022B63">
        <w:t xml:space="preserve"> The letter that does not belong to you:</w:t>
      </w:r>
    </w:p>
    <w:p w14:paraId="02806802" w14:textId="35487D04" w:rsidR="00F6304A" w:rsidRPr="00F6304A" w:rsidRDefault="00F6304A" w:rsidP="00F6304A">
      <w:r w:rsidRPr="00F6304A">
        <w:t xml:space="preserve">       (a) </w:t>
      </w:r>
      <w:r w:rsidR="00022B63">
        <w:t>read and send to relevant department</w:t>
      </w:r>
      <w:r w:rsidRPr="00F6304A">
        <w:t xml:space="preserve">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022B63">
        <w:t>do not read</w:t>
      </w:r>
    </w:p>
    <w:p w14:paraId="1322D398" w14:textId="672E874A" w:rsidR="00F6304A" w:rsidRPr="00F6304A" w:rsidRDefault="00F6304A" w:rsidP="00F6304A">
      <w:r w:rsidRPr="00F6304A">
        <w:t xml:space="preserve">       (c) </w:t>
      </w:r>
      <w:r w:rsidR="00022B63">
        <w:t xml:space="preserve">let it be on the table                  </w:t>
      </w:r>
      <w:r w:rsidRPr="00F6304A">
        <w:t xml:space="preserve">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022B63">
        <w:t>send it back</w:t>
      </w:r>
    </w:p>
    <w:p w14:paraId="3A1C30E8" w14:textId="2CF65F0E" w:rsidR="00F6304A" w:rsidRPr="00F6304A" w:rsidRDefault="00F6304A" w:rsidP="00F6304A">
      <w:r w:rsidRPr="00F6304A">
        <w:t xml:space="preserve"> 8.    </w:t>
      </w:r>
      <w:r w:rsidR="00022B63">
        <w:t>Humbleness is another name of:</w:t>
      </w:r>
    </w:p>
    <w:p w14:paraId="668D1815" w14:textId="56D2D42B" w:rsidR="00F6304A" w:rsidRPr="00F6304A" w:rsidRDefault="00F6304A" w:rsidP="00F6304A">
      <w:r w:rsidRPr="00F6304A">
        <w:t xml:space="preserve">       (a) </w:t>
      </w:r>
      <w:r w:rsidR="00022B63">
        <w:t xml:space="preserve">religion </w:t>
      </w:r>
      <w:r w:rsidRPr="00F6304A">
        <w:t xml:space="preserve">               </w:t>
      </w:r>
      <w:r w:rsidR="00022B63">
        <w:t xml:space="preserve">              </w:t>
      </w:r>
      <w:r w:rsidRPr="00F6304A">
        <w:t xml:space="preserve">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022B63">
        <w:t>manners</w:t>
      </w:r>
    </w:p>
    <w:p w14:paraId="4DE1DBBC" w14:textId="0EA8B192" w:rsidR="00F6304A" w:rsidRPr="00F6304A" w:rsidRDefault="00F6304A" w:rsidP="00F6304A">
      <w:r w:rsidRPr="00F6304A">
        <w:t xml:space="preserve">       (c) </w:t>
      </w:r>
      <w:r w:rsidR="00022B63">
        <w:t>being educated</w:t>
      </w:r>
      <w:r w:rsidRPr="00F6304A">
        <w:t xml:space="preserve">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9F7866">
        <w:t>A, B, C</w:t>
      </w:r>
    </w:p>
    <w:p w14:paraId="6CB789AB" w14:textId="70D8CB33" w:rsidR="00F6304A" w:rsidRPr="00F6304A" w:rsidRDefault="00F6304A" w:rsidP="00F6304A">
      <w:r w:rsidRPr="00F6304A">
        <w:t xml:space="preserve">9.     </w:t>
      </w:r>
      <w:r w:rsidR="009F7866">
        <w:t>Florence Nightingale passed her childhood in:</w:t>
      </w:r>
    </w:p>
    <w:p w14:paraId="5829652C" w14:textId="46F650C0" w:rsidR="00F6304A" w:rsidRPr="00F6304A" w:rsidRDefault="00F6304A" w:rsidP="00F6304A">
      <w:r w:rsidRPr="00F6304A">
        <w:t xml:space="preserve">       (a) </w:t>
      </w:r>
      <w:r w:rsidR="009F7866">
        <w:t xml:space="preserve">Florence   </w:t>
      </w:r>
      <w:r w:rsidRPr="00F6304A">
        <w:t xml:space="preserve"> 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9F7866">
        <w:t>Italy</w:t>
      </w:r>
    </w:p>
    <w:p w14:paraId="471B3328" w14:textId="752154DE" w:rsidR="00F6304A" w:rsidRPr="00F6304A" w:rsidRDefault="00F6304A" w:rsidP="00F6304A">
      <w:r w:rsidRPr="00F6304A">
        <w:t xml:space="preserve">       (c) </w:t>
      </w:r>
      <w:r w:rsidR="009F7866">
        <w:t xml:space="preserve">England      </w:t>
      </w:r>
      <w:r w:rsidRPr="00F6304A">
        <w:t xml:space="preserve">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>d)</w:t>
      </w:r>
      <w:r w:rsidR="009F7866">
        <w:t xml:space="preserve"> Germany</w:t>
      </w:r>
    </w:p>
    <w:p w14:paraId="79866E21" w14:textId="1FC28B42" w:rsidR="00F6304A" w:rsidRPr="00F6304A" w:rsidRDefault="00F6304A" w:rsidP="00F6304A">
      <w:r w:rsidRPr="00F6304A">
        <w:t xml:space="preserve">10.    </w:t>
      </w:r>
      <w:r w:rsidR="009F7866">
        <w:t>After care of the Florence Nightingale, death rate dropped to:</w:t>
      </w:r>
    </w:p>
    <w:p w14:paraId="353BD7B5" w14:textId="56755AE8" w:rsidR="00F6304A" w:rsidRPr="00F6304A" w:rsidRDefault="00F6304A" w:rsidP="00F6304A">
      <w:r w:rsidRPr="00F6304A">
        <w:t xml:space="preserve">      (a) </w:t>
      </w:r>
      <w:r w:rsidR="009F7866">
        <w:t xml:space="preserve">2%               </w:t>
      </w:r>
      <w:r w:rsidRPr="00F6304A">
        <w:t xml:space="preserve">                </w:t>
      </w:r>
      <w:r w:rsidR="009F7866">
        <w:t xml:space="preserve"> </w:t>
      </w:r>
      <w:r w:rsidRPr="00F6304A">
        <w:t xml:space="preserve">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b) </w:t>
      </w:r>
      <w:r w:rsidR="009F7866">
        <w:t>10%</w:t>
      </w:r>
    </w:p>
    <w:p w14:paraId="53CF0E00" w14:textId="557D43AA" w:rsidR="00F6304A" w:rsidRPr="00F6304A" w:rsidRDefault="00F6304A" w:rsidP="00F6304A">
      <w:r w:rsidRPr="00F6304A">
        <w:t xml:space="preserve">      (c) </w:t>
      </w:r>
      <w:r w:rsidR="009F7866">
        <w:t>20%</w:t>
      </w:r>
      <w:r w:rsidRPr="00F6304A">
        <w:t xml:space="preserve">                                                                             </w:t>
      </w:r>
      <w:proofErr w:type="gramStart"/>
      <w:r w:rsidRPr="00F6304A">
        <w:t xml:space="preserve">   (</w:t>
      </w:r>
      <w:proofErr w:type="gramEnd"/>
      <w:r w:rsidRPr="00F6304A">
        <w:t xml:space="preserve">d) </w:t>
      </w:r>
      <w:r w:rsidR="009F7866">
        <w:t>30%</w:t>
      </w:r>
      <w:r w:rsidRPr="00F6304A">
        <w:t xml:space="preserve"> </w:t>
      </w:r>
    </w:p>
    <w:p w14:paraId="4958E845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                                                                            (Part I)</w:t>
      </w:r>
    </w:p>
    <w:p w14:paraId="72D389D6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                                                                   (Subjective Type)</w:t>
      </w:r>
    </w:p>
    <w:p w14:paraId="385BD0BA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>Q2.  Write short answers to these questions.                                           (2x4=8)</w:t>
      </w:r>
    </w:p>
    <w:p w14:paraId="35633E52" w14:textId="310473E7" w:rsidR="00F6304A" w:rsidRPr="00F6304A" w:rsidRDefault="00F6304A" w:rsidP="00F6304A">
      <w:pPr>
        <w:numPr>
          <w:ilvl w:val="0"/>
          <w:numId w:val="3"/>
        </w:numPr>
      </w:pPr>
      <w:r w:rsidRPr="00F6304A">
        <w:t>Wh</w:t>
      </w:r>
      <w:r w:rsidR="000670A6">
        <w:t>at is central concept of worship in different religions?</w:t>
      </w:r>
    </w:p>
    <w:p w14:paraId="3B5AA5F5" w14:textId="268B931D" w:rsidR="00F6304A" w:rsidRPr="00F6304A" w:rsidRDefault="00F6304A" w:rsidP="00F6304A">
      <w:pPr>
        <w:numPr>
          <w:ilvl w:val="0"/>
          <w:numId w:val="3"/>
        </w:numPr>
      </w:pPr>
      <w:r w:rsidRPr="00F6304A">
        <w:t>What</w:t>
      </w:r>
      <w:r w:rsidR="00F11847">
        <w:t xml:space="preserve"> is the concept of God in Zoroastrianism?</w:t>
      </w:r>
    </w:p>
    <w:p w14:paraId="1F9D7D80" w14:textId="2F62FC6A" w:rsidR="00F6304A" w:rsidRPr="00F6304A" w:rsidRDefault="00F6304A" w:rsidP="00F6304A">
      <w:pPr>
        <w:numPr>
          <w:ilvl w:val="0"/>
          <w:numId w:val="3"/>
        </w:numPr>
      </w:pPr>
      <w:r w:rsidRPr="00F6304A">
        <w:t xml:space="preserve">What </w:t>
      </w:r>
      <w:r w:rsidR="00F11847">
        <w:t>is Vaid? Write names of these Vaid.</w:t>
      </w:r>
    </w:p>
    <w:p w14:paraId="77E454A3" w14:textId="2A34FE17" w:rsidR="00F6304A" w:rsidRPr="00F6304A" w:rsidRDefault="00F6304A" w:rsidP="00F6304A">
      <w:pPr>
        <w:numPr>
          <w:ilvl w:val="0"/>
          <w:numId w:val="3"/>
        </w:numPr>
      </w:pPr>
      <w:r w:rsidRPr="00F6304A">
        <w:t xml:space="preserve">What </w:t>
      </w:r>
      <w:r w:rsidR="00F11847">
        <w:t>is meant by Tri Moorti?</w:t>
      </w:r>
    </w:p>
    <w:p w14:paraId="0D8FF9D0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>Q3.  Write short answers to these questions.                                          (2x4=8)</w:t>
      </w:r>
    </w:p>
    <w:p w14:paraId="676F5922" w14:textId="470F5239" w:rsidR="00F6304A" w:rsidRPr="00F6304A" w:rsidRDefault="00F6304A" w:rsidP="00F6304A">
      <w:pPr>
        <w:numPr>
          <w:ilvl w:val="0"/>
          <w:numId w:val="4"/>
        </w:numPr>
      </w:pPr>
      <w:r w:rsidRPr="00F6304A">
        <w:t xml:space="preserve">Write </w:t>
      </w:r>
      <w:r w:rsidR="00215E47">
        <w:t>name of two important books of Hinduism.</w:t>
      </w:r>
    </w:p>
    <w:p w14:paraId="35BB4C83" w14:textId="197143A5" w:rsidR="00F6304A" w:rsidRPr="00F6304A" w:rsidRDefault="00F6304A" w:rsidP="00F6304A">
      <w:pPr>
        <w:numPr>
          <w:ilvl w:val="0"/>
          <w:numId w:val="4"/>
        </w:numPr>
      </w:pPr>
      <w:r w:rsidRPr="00F6304A">
        <w:t xml:space="preserve">What is </w:t>
      </w:r>
      <w:r w:rsidR="00215E47">
        <w:t>meant by Guru Granth?</w:t>
      </w:r>
      <w:r w:rsidRPr="00F6304A">
        <w:t xml:space="preserve"> </w:t>
      </w:r>
    </w:p>
    <w:p w14:paraId="6D730B4A" w14:textId="6253B5F0" w:rsidR="00F6304A" w:rsidRPr="00F6304A" w:rsidRDefault="00215E47" w:rsidP="00F6304A">
      <w:pPr>
        <w:numPr>
          <w:ilvl w:val="0"/>
          <w:numId w:val="4"/>
        </w:numPr>
      </w:pPr>
      <w:r>
        <w:t>Which regards must be observed while entering the worship place of others?</w:t>
      </w:r>
    </w:p>
    <w:p w14:paraId="7184FD95" w14:textId="3F1839B5" w:rsidR="00F6304A" w:rsidRPr="00F6304A" w:rsidRDefault="00F6304A" w:rsidP="00F6304A">
      <w:pPr>
        <w:numPr>
          <w:ilvl w:val="0"/>
          <w:numId w:val="4"/>
        </w:numPr>
      </w:pPr>
      <w:r w:rsidRPr="00F6304A">
        <w:t>W</w:t>
      </w:r>
      <w:r w:rsidR="00215E47">
        <w:t>rite manners for Jewish worship place.</w:t>
      </w:r>
    </w:p>
    <w:p w14:paraId="160125F5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>Q4.   Write short answers to these questions.                                         (2x4=8)</w:t>
      </w:r>
    </w:p>
    <w:p w14:paraId="4519DFFA" w14:textId="5B571490" w:rsidR="00F6304A" w:rsidRPr="00F6304A" w:rsidRDefault="00F6304A" w:rsidP="00F6304A">
      <w:pPr>
        <w:numPr>
          <w:ilvl w:val="0"/>
          <w:numId w:val="5"/>
        </w:numPr>
      </w:pPr>
      <w:r w:rsidRPr="00F6304A">
        <w:t>Wh</w:t>
      </w:r>
      <w:r w:rsidR="00215E47">
        <w:t>y are manners necessary for society</w:t>
      </w:r>
      <w:r w:rsidR="00273480">
        <w:t>?</w:t>
      </w:r>
      <w:r w:rsidRPr="00F6304A">
        <w:t xml:space="preserve"> </w:t>
      </w:r>
    </w:p>
    <w:p w14:paraId="0CB24799" w14:textId="203381B6" w:rsidR="00F6304A" w:rsidRPr="00F6304A" w:rsidRDefault="00273480" w:rsidP="00F6304A">
      <w:pPr>
        <w:numPr>
          <w:ilvl w:val="0"/>
          <w:numId w:val="5"/>
        </w:numPr>
      </w:pPr>
      <w:r>
        <w:lastRenderedPageBreak/>
        <w:t xml:space="preserve">What are the </w:t>
      </w:r>
      <w:r w:rsidR="00F94F6F">
        <w:t>M</w:t>
      </w:r>
      <w:r>
        <w:t>anners of use of mobile phone at different public places?</w:t>
      </w:r>
    </w:p>
    <w:p w14:paraId="2E7180E4" w14:textId="21037324" w:rsidR="00F6304A" w:rsidRPr="00F6304A" w:rsidRDefault="00F6304A" w:rsidP="00F6304A">
      <w:pPr>
        <w:numPr>
          <w:ilvl w:val="0"/>
          <w:numId w:val="5"/>
        </w:numPr>
      </w:pPr>
      <w:r w:rsidRPr="00F6304A">
        <w:t>Wh</w:t>
      </w:r>
      <w:r w:rsidR="00273480">
        <w:t xml:space="preserve">at was the difference </w:t>
      </w:r>
      <w:proofErr w:type="gramStart"/>
      <w:r w:rsidR="00273480">
        <w:t>in</w:t>
      </w:r>
      <w:proofErr w:type="gramEnd"/>
      <w:r w:rsidR="00273480">
        <w:t xml:space="preserve"> Florence Nightingale and her mother’s temperament?</w:t>
      </w:r>
    </w:p>
    <w:p w14:paraId="536A692B" w14:textId="566B7084" w:rsidR="00F6304A" w:rsidRPr="00F6304A" w:rsidRDefault="00273480" w:rsidP="00273480">
      <w:pPr>
        <w:pStyle w:val="ListParagraph"/>
        <w:numPr>
          <w:ilvl w:val="0"/>
          <w:numId w:val="5"/>
        </w:numPr>
      </w:pPr>
      <w:r>
        <w:t xml:space="preserve">On what topics </w:t>
      </w:r>
      <w:proofErr w:type="gramStart"/>
      <w:r>
        <w:t>Florence Nightingale has</w:t>
      </w:r>
      <w:proofErr w:type="gramEnd"/>
      <w:r>
        <w:t xml:space="preserve"> </w:t>
      </w:r>
      <w:proofErr w:type="gramStart"/>
      <w:r>
        <w:t>written books</w:t>
      </w:r>
      <w:proofErr w:type="gramEnd"/>
      <w:r>
        <w:t>?</w:t>
      </w:r>
    </w:p>
    <w:p w14:paraId="34517542" w14:textId="77777777" w:rsidR="00F6304A" w:rsidRPr="00F6304A" w:rsidRDefault="00F6304A" w:rsidP="00F6304A">
      <w:pPr>
        <w:rPr>
          <w:b/>
          <w:bCs/>
        </w:rPr>
      </w:pPr>
      <w:r w:rsidRPr="00F6304A">
        <w:t xml:space="preserve">                                                                              </w:t>
      </w:r>
      <w:r w:rsidRPr="00F6304A">
        <w:rPr>
          <w:b/>
          <w:bCs/>
        </w:rPr>
        <w:t xml:space="preserve">(Part II) </w:t>
      </w:r>
    </w:p>
    <w:p w14:paraId="340C2843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Note: Attempt any Two questions. </w:t>
      </w:r>
    </w:p>
    <w:p w14:paraId="51717086" w14:textId="77777777" w:rsidR="00F6304A" w:rsidRPr="00F6304A" w:rsidRDefault="00F6304A" w:rsidP="00F6304A">
      <w:r w:rsidRPr="00F6304A">
        <w:t xml:space="preserve">Q5.  Religion is a psychological support to Human and protection from many diseases. </w:t>
      </w:r>
    </w:p>
    <w:p w14:paraId="07F6AAE3" w14:textId="77777777" w:rsidR="00F6304A" w:rsidRPr="00F6304A" w:rsidRDefault="00F6304A" w:rsidP="00F6304A">
      <w:r w:rsidRPr="00F6304A">
        <w:t xml:space="preserve">         Discuss it. </w:t>
      </w:r>
    </w:p>
    <w:p w14:paraId="1D0670A7" w14:textId="77777777" w:rsidR="00F6304A" w:rsidRPr="00F6304A" w:rsidRDefault="00F6304A" w:rsidP="00F6304A">
      <w:r w:rsidRPr="00F6304A">
        <w:t>Q5.  Write a detailed note on spread of Jainism.</w:t>
      </w:r>
    </w:p>
    <w:p w14:paraId="1B1C7443" w14:textId="77777777" w:rsidR="00F6304A" w:rsidRPr="00F6304A" w:rsidRDefault="00F6304A" w:rsidP="00F6304A">
      <w:r w:rsidRPr="00F6304A">
        <w:t xml:space="preserve">Q7.  Which religions believe in God? </w:t>
      </w:r>
    </w:p>
    <w:p w14:paraId="2DA4EDA8" w14:textId="77777777" w:rsidR="00F6304A" w:rsidRPr="00F6304A" w:rsidRDefault="00F6304A" w:rsidP="00F6304A">
      <w:pPr>
        <w:rPr>
          <w:b/>
          <w:bCs/>
        </w:rPr>
      </w:pPr>
    </w:p>
    <w:p w14:paraId="2B3E0C2A" w14:textId="77777777" w:rsidR="00F6304A" w:rsidRPr="00F6304A" w:rsidRDefault="00F6304A" w:rsidP="00F6304A">
      <w:pPr>
        <w:rPr>
          <w:b/>
          <w:bCs/>
        </w:rPr>
      </w:pPr>
      <w:r w:rsidRPr="00F6304A">
        <w:rPr>
          <w:b/>
          <w:bCs/>
        </w:rPr>
        <w:t xml:space="preserve">                                                           </w:t>
      </w:r>
    </w:p>
    <w:p w14:paraId="066581B3" w14:textId="77777777" w:rsidR="00F6304A" w:rsidRPr="00F6304A" w:rsidRDefault="00F6304A" w:rsidP="00F6304A"/>
    <w:p w14:paraId="7F2D6CB7" w14:textId="77777777" w:rsidR="00F6304A" w:rsidRPr="00F6304A" w:rsidRDefault="00F6304A" w:rsidP="00F6304A"/>
    <w:p w14:paraId="002A6786" w14:textId="77777777" w:rsidR="00992B43" w:rsidRDefault="00992B43"/>
    <w:sectPr w:rsidR="0099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C5E"/>
    <w:multiLevelType w:val="hybridMultilevel"/>
    <w:tmpl w:val="78A82FAA"/>
    <w:lvl w:ilvl="0" w:tplc="5D82C61A">
      <w:start w:val="1"/>
      <w:numFmt w:val="lowerLetter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9B525B"/>
    <w:multiLevelType w:val="hybridMultilevel"/>
    <w:tmpl w:val="EE8860A8"/>
    <w:lvl w:ilvl="0" w:tplc="B97A0E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5428E"/>
    <w:multiLevelType w:val="hybridMultilevel"/>
    <w:tmpl w:val="D3D4E77A"/>
    <w:lvl w:ilvl="0" w:tplc="7D4AFF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629E3"/>
    <w:multiLevelType w:val="hybridMultilevel"/>
    <w:tmpl w:val="8A86ACA0"/>
    <w:lvl w:ilvl="0" w:tplc="53FA22E8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F2B6D6C"/>
    <w:multiLevelType w:val="hybridMultilevel"/>
    <w:tmpl w:val="7108AB02"/>
    <w:lvl w:ilvl="0" w:tplc="F5EC2310">
      <w:start w:val="1"/>
      <w:numFmt w:val="lowerRoman"/>
      <w:lvlText w:val="(%1)"/>
      <w:lvlJc w:val="left"/>
      <w:pPr>
        <w:ind w:left="870" w:hanging="72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 w16cid:durableId="1426724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33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0243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02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572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4A"/>
    <w:rsid w:val="00022B63"/>
    <w:rsid w:val="000670A6"/>
    <w:rsid w:val="00215E47"/>
    <w:rsid w:val="00273480"/>
    <w:rsid w:val="00323D73"/>
    <w:rsid w:val="00445B70"/>
    <w:rsid w:val="008D3B73"/>
    <w:rsid w:val="008F664A"/>
    <w:rsid w:val="00992B43"/>
    <w:rsid w:val="009F7866"/>
    <w:rsid w:val="00B75FAD"/>
    <w:rsid w:val="00F11847"/>
    <w:rsid w:val="00F6304A"/>
    <w:rsid w:val="00F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8589"/>
  <w15:chartTrackingRefBased/>
  <w15:docId w15:val="{1E7A1131-3853-437E-BBF1-EB5A22F8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BizOps-Ofaz Rehan</dc:creator>
  <cp:keywords/>
  <dc:description/>
  <cp:lastModifiedBy>BizOps-Ofaz Rehan</cp:lastModifiedBy>
  <cp:revision>5</cp:revision>
  <dcterms:created xsi:type="dcterms:W3CDTF">2025-06-24T05:54:00Z</dcterms:created>
  <dcterms:modified xsi:type="dcterms:W3CDTF">2025-06-24T06:50:00Z</dcterms:modified>
</cp:coreProperties>
</file>