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D84FD" w14:textId="1DDF8231" w:rsidR="00EE44CC" w:rsidRPr="00EE44CC" w:rsidRDefault="00EE44CC" w:rsidP="00EE44CC">
      <w:pPr>
        <w:rPr>
          <w:b/>
          <w:bCs/>
        </w:rPr>
      </w:pPr>
      <w:r w:rsidRPr="00EE44CC">
        <w:rPr>
          <w:noProof/>
        </w:rPr>
        <w:drawing>
          <wp:anchor distT="0" distB="0" distL="114300" distR="114300" simplePos="0" relativeHeight="251660288" behindDoc="0" locked="0" layoutInCell="1" allowOverlap="1" wp14:anchorId="6D0182EE" wp14:editId="67BCE926">
            <wp:simplePos x="0" y="0"/>
            <wp:positionH relativeFrom="margin">
              <wp:posOffset>276225</wp:posOffset>
            </wp:positionH>
            <wp:positionV relativeFrom="paragraph">
              <wp:posOffset>-182245</wp:posOffset>
            </wp:positionV>
            <wp:extent cx="421640" cy="483870"/>
            <wp:effectExtent l="0" t="0" r="0" b="0"/>
            <wp:wrapNone/>
            <wp:docPr id="181413780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48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44CC">
        <w:rPr>
          <w:noProof/>
        </w:rPr>
        <w:drawing>
          <wp:anchor distT="0" distB="0" distL="114300" distR="114300" simplePos="0" relativeHeight="251659264" behindDoc="0" locked="0" layoutInCell="1" allowOverlap="1" wp14:anchorId="6E08E170" wp14:editId="3D036519">
            <wp:simplePos x="0" y="0"/>
            <wp:positionH relativeFrom="column">
              <wp:posOffset>4876800</wp:posOffset>
            </wp:positionH>
            <wp:positionV relativeFrom="paragraph">
              <wp:posOffset>-152400</wp:posOffset>
            </wp:positionV>
            <wp:extent cx="539750" cy="505460"/>
            <wp:effectExtent l="0" t="0" r="0" b="8890"/>
            <wp:wrapNone/>
            <wp:docPr id="163656104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05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                                             </w:t>
      </w:r>
      <w:r w:rsidRPr="00EE44CC">
        <w:rPr>
          <w:b/>
          <w:bCs/>
        </w:rPr>
        <w:t>St. Anthony’s High School Faisal Town, Lahore</w:t>
      </w:r>
    </w:p>
    <w:p w14:paraId="32A3CF21" w14:textId="4E122672" w:rsidR="00EE44CC" w:rsidRPr="00EE44CC" w:rsidRDefault="00EE44CC" w:rsidP="00EE44CC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</w:t>
      </w:r>
      <w:r w:rsidRPr="00EE44CC">
        <w:rPr>
          <w:b/>
          <w:bCs/>
        </w:rPr>
        <w:t>As</w:t>
      </w:r>
      <w:r>
        <w:rPr>
          <w:b/>
          <w:bCs/>
        </w:rPr>
        <w:t>signment 1</w:t>
      </w:r>
    </w:p>
    <w:p w14:paraId="514DEA12" w14:textId="77777777" w:rsidR="00EE44CC" w:rsidRPr="00EE44CC" w:rsidRDefault="00EE44CC" w:rsidP="00EE44CC">
      <w:pPr>
        <w:rPr>
          <w:b/>
          <w:bCs/>
        </w:rPr>
      </w:pPr>
      <w:r w:rsidRPr="00EE44CC">
        <w:rPr>
          <w:b/>
          <w:bCs/>
        </w:rPr>
        <w:t>Class: 9A            Subject: Pak. Studies                  Total Marks:10      Marks Obtained: _____</w:t>
      </w:r>
    </w:p>
    <w:p w14:paraId="3519A083" w14:textId="77777777" w:rsidR="00EE44CC" w:rsidRPr="00EE44CC" w:rsidRDefault="00EE44CC" w:rsidP="00EE44CC">
      <w:pPr>
        <w:rPr>
          <w:b/>
          <w:bCs/>
        </w:rPr>
      </w:pPr>
      <w:r w:rsidRPr="00EE44CC">
        <w:rPr>
          <w:b/>
          <w:bCs/>
        </w:rPr>
        <w:t>Name: ________________________                             Admission No: _________</w:t>
      </w:r>
    </w:p>
    <w:p w14:paraId="332F919D" w14:textId="77777777" w:rsidR="00EE44CC" w:rsidRPr="00EE44CC" w:rsidRDefault="00EE44CC" w:rsidP="00EE44CC">
      <w:pPr>
        <w:rPr>
          <w:b/>
          <w:bCs/>
        </w:rPr>
      </w:pPr>
      <w:r w:rsidRPr="00EE44CC">
        <w:rPr>
          <w:b/>
          <w:bCs/>
        </w:rPr>
        <w:t xml:space="preserve">                                                                 (Objective Type)</w:t>
      </w:r>
    </w:p>
    <w:p w14:paraId="5EA2B162" w14:textId="77777777" w:rsidR="008D5E4C" w:rsidRDefault="00EE44CC" w:rsidP="00EE44CC">
      <w:pPr>
        <w:rPr>
          <w:b/>
          <w:bCs/>
        </w:rPr>
      </w:pPr>
      <w:r w:rsidRPr="00EE44CC">
        <w:rPr>
          <w:b/>
          <w:bCs/>
        </w:rPr>
        <w:t xml:space="preserve">Note: four possible answers A, B, C and D to each question are given. The choice which you think is correct, fill that circle in front of that question with Marker or Pen ink in the answer-book. Cutting or filling two or more circles will result in zero Mark in that question.           </w:t>
      </w:r>
    </w:p>
    <w:p w14:paraId="705FFA73" w14:textId="77777777" w:rsidR="008D5E4C" w:rsidRDefault="008D5E4C" w:rsidP="008D5E4C">
      <w:pPr>
        <w:pStyle w:val="ListParagraph"/>
        <w:numPr>
          <w:ilvl w:val="0"/>
          <w:numId w:val="1"/>
        </w:numPr>
      </w:pPr>
      <w:r>
        <w:t xml:space="preserve">The Ideology of Pakistan is based on: </w:t>
      </w:r>
    </w:p>
    <w:p w14:paraId="0E5A0926" w14:textId="77777777" w:rsidR="008D5E4C" w:rsidRDefault="008D5E4C" w:rsidP="008D5E4C">
      <w:pPr>
        <w:pStyle w:val="ListParagraph"/>
        <w:numPr>
          <w:ilvl w:val="0"/>
          <w:numId w:val="3"/>
        </w:numPr>
      </w:pPr>
      <w:r>
        <w:t xml:space="preserve">collective system                                                   (b) Two-Nation Theory  </w:t>
      </w:r>
    </w:p>
    <w:p w14:paraId="130669C0" w14:textId="52873CF4" w:rsidR="008D5E4C" w:rsidRDefault="008D5E4C" w:rsidP="008D5E4C">
      <w:pPr>
        <w:pStyle w:val="ListParagraph"/>
        <w:ind w:left="900"/>
      </w:pPr>
      <w:r>
        <w:t xml:space="preserve">   (c) progressiveness                                            (d)</w:t>
      </w:r>
      <w:r w:rsidR="00EE44CC" w:rsidRPr="008D5E4C">
        <w:rPr>
          <w:b/>
          <w:bCs/>
        </w:rPr>
        <w:t xml:space="preserve"> </w:t>
      </w:r>
      <w:r>
        <w:t>Islamic ideology</w:t>
      </w:r>
    </w:p>
    <w:p w14:paraId="7286848E" w14:textId="2D983712" w:rsidR="008D5E4C" w:rsidRDefault="008D5E4C" w:rsidP="008D5E4C">
      <w:r>
        <w:rPr>
          <w:b/>
          <w:bCs/>
        </w:rPr>
        <w:t xml:space="preserve">      </w:t>
      </w:r>
      <w:r>
        <w:t>2.    Establishment</w:t>
      </w:r>
      <w:r w:rsidR="00EE44CC" w:rsidRPr="008D5E4C">
        <w:rPr>
          <w:b/>
          <w:bCs/>
        </w:rPr>
        <w:t xml:space="preserve"> </w:t>
      </w:r>
      <w:r>
        <w:t xml:space="preserve">in 1906: </w:t>
      </w:r>
    </w:p>
    <w:p w14:paraId="70E1915C" w14:textId="17C89E92" w:rsidR="008D5E4C" w:rsidRDefault="008D5E4C" w:rsidP="008D5E4C">
      <w:r>
        <w:t xml:space="preserve">          (a) Congress                                                                     (b) Muslim League</w:t>
      </w:r>
    </w:p>
    <w:p w14:paraId="47535A47" w14:textId="56541FF1" w:rsidR="008D5E4C" w:rsidRDefault="008D5E4C" w:rsidP="008D5E4C">
      <w:r>
        <w:t xml:space="preserve">          (c)</w:t>
      </w:r>
      <w:r w:rsidR="0022225C">
        <w:t xml:space="preserve"> Anjuman-e-Himayat-e-Islam                             (d) Majlis-e-Ahrar</w:t>
      </w:r>
    </w:p>
    <w:p w14:paraId="441484C9" w14:textId="47DF431C" w:rsidR="0022225C" w:rsidRDefault="0022225C" w:rsidP="008D5E4C">
      <w:r>
        <w:t xml:space="preserve">    3.     Nehru Report was presented in: </w:t>
      </w:r>
    </w:p>
    <w:p w14:paraId="3A4FFEAA" w14:textId="7A729FED" w:rsidR="0022225C" w:rsidRDefault="0022225C" w:rsidP="008D5E4C">
      <w:r>
        <w:t xml:space="preserve">         (a) 1938                                                                              (b) 1928</w:t>
      </w:r>
    </w:p>
    <w:p w14:paraId="4190E7FC" w14:textId="2ABACB74" w:rsidR="0022225C" w:rsidRDefault="0022225C" w:rsidP="008D5E4C">
      <w:r>
        <w:t xml:space="preserve">         (c ) 1918                                                                             (d) 1908 </w:t>
      </w:r>
    </w:p>
    <w:p w14:paraId="2FA71A69" w14:textId="77777777" w:rsidR="0022225C" w:rsidRDefault="00EE44CC" w:rsidP="008D5E4C">
      <w:r w:rsidRPr="008D5E4C">
        <w:rPr>
          <w:b/>
          <w:bCs/>
        </w:rPr>
        <w:t xml:space="preserve">    </w:t>
      </w:r>
      <w:r w:rsidR="0022225C">
        <w:t xml:space="preserve">4.     In Lahore Resolution, 1940, the presidential address was given by: </w:t>
      </w:r>
    </w:p>
    <w:p w14:paraId="0165D671" w14:textId="5259893E" w:rsidR="0022225C" w:rsidRDefault="0022225C" w:rsidP="008D5E4C">
      <w:r>
        <w:t xml:space="preserve">         (a) Maulana Zafar Ali Khan                                       (b) Quaid-e-Azam Muhammad Ali Jinnah </w:t>
      </w:r>
    </w:p>
    <w:p w14:paraId="53BDB450" w14:textId="33FC97F8" w:rsidR="0022225C" w:rsidRDefault="0022225C" w:rsidP="008D5E4C">
      <w:r>
        <w:t xml:space="preserve">        (c ) Liaquat Ali Khan                                                      (d) </w:t>
      </w:r>
      <w:r w:rsidR="00162133">
        <w:t>Sher-e-Bengal Maulvi Fazl-ul-Haq</w:t>
      </w:r>
    </w:p>
    <w:p w14:paraId="57DFF2DA" w14:textId="14C84DF3" w:rsidR="00DD06F4" w:rsidRDefault="00DD06F4" w:rsidP="008D5E4C">
      <w:r>
        <w:t xml:space="preserve">  5.     Turkey stood in the First World War with: </w:t>
      </w:r>
    </w:p>
    <w:p w14:paraId="17661F54" w14:textId="43CCA7E4" w:rsidR="00DD06F4" w:rsidRDefault="00DD06F4" w:rsidP="008D5E4C">
      <w:r>
        <w:t xml:space="preserve">        (a) Russia                                                                           (b) America </w:t>
      </w:r>
    </w:p>
    <w:p w14:paraId="61C7450D" w14:textId="22673EAC" w:rsidR="00DD06F4" w:rsidRDefault="00DD06F4" w:rsidP="008D5E4C">
      <w:r>
        <w:t xml:space="preserve">       (c ) Germany                                                                      (d) Japan </w:t>
      </w:r>
    </w:p>
    <w:p w14:paraId="0C43B4D7" w14:textId="7B7AD870" w:rsidR="00DD06F4" w:rsidRDefault="00DD06F4" w:rsidP="008D5E4C">
      <w:r>
        <w:t xml:space="preserve">  6.     Ulema declared the Sub-continent: </w:t>
      </w:r>
    </w:p>
    <w:p w14:paraId="2C6B8A49" w14:textId="5875DC90" w:rsidR="00DD06F4" w:rsidRDefault="00DD06F4" w:rsidP="008D5E4C">
      <w:r>
        <w:t xml:space="preserve">       (a) Dar-ul-Harab                                                              (b) Dar-us-Salaam</w:t>
      </w:r>
    </w:p>
    <w:p w14:paraId="32A9F021" w14:textId="5AE12E8F" w:rsidR="00DD06F4" w:rsidRDefault="00DD06F4" w:rsidP="008D5E4C">
      <w:r>
        <w:t xml:space="preserve">       (c ) Dar-ul-Amaan                                                           (d) Dar-ul-Saltanat </w:t>
      </w:r>
    </w:p>
    <w:p w14:paraId="7D24CF6D" w14:textId="24420770" w:rsidR="00DD06F4" w:rsidRDefault="00084A64" w:rsidP="008D5E4C">
      <w:r>
        <w:lastRenderedPageBreak/>
        <w:t xml:space="preserve">  7.      The thinking of Muslims while demanding a separate state of Pakistan was: </w:t>
      </w:r>
    </w:p>
    <w:p w14:paraId="1027BA07" w14:textId="5BAEF773" w:rsidR="00C10C8E" w:rsidRDefault="00C10C8E" w:rsidP="008D5E4C">
      <w:r>
        <w:t xml:space="preserve">       (a) unity of Muslim World                                           (b) Muslim nation can get better education</w:t>
      </w:r>
    </w:p>
    <w:p w14:paraId="5E584A28" w14:textId="5A1E79F0" w:rsidR="00C10C8E" w:rsidRDefault="00C10C8E" w:rsidP="008D5E4C">
      <w:r>
        <w:t xml:space="preserve">      (c) they can spend their life according to their religion and beliefs</w:t>
      </w:r>
    </w:p>
    <w:p w14:paraId="450E9553" w14:textId="76180808" w:rsidR="00C10C8E" w:rsidRDefault="00C10C8E" w:rsidP="008D5E4C">
      <w:r>
        <w:t xml:space="preserve">      (d) Economic development in the country </w:t>
      </w:r>
    </w:p>
    <w:p w14:paraId="4A4E1526" w14:textId="77777777" w:rsidR="00C10C8E" w:rsidRDefault="00C10C8E" w:rsidP="008D5E4C">
      <w:r>
        <w:t xml:space="preserve"> 8.    in 1867, while exposing the enmity of Hindus against Muslims, Sir Syed Ahmad Khan</w:t>
      </w:r>
    </w:p>
    <w:p w14:paraId="4B6E9102" w14:textId="77777777" w:rsidR="00C10C8E" w:rsidRDefault="00C10C8E" w:rsidP="008D5E4C">
      <w:r>
        <w:t xml:space="preserve">        had clearly declared: </w:t>
      </w:r>
    </w:p>
    <w:p w14:paraId="1D41E44E" w14:textId="77777777" w:rsidR="00C10C8E" w:rsidRDefault="00C10C8E" w:rsidP="00C10C8E">
      <w:pPr>
        <w:pStyle w:val="ListParagraph"/>
        <w:numPr>
          <w:ilvl w:val="0"/>
          <w:numId w:val="4"/>
        </w:numPr>
      </w:pPr>
      <w:r>
        <w:t xml:space="preserve">Muslims  and Hindus are separate nations    </w:t>
      </w:r>
    </w:p>
    <w:p w14:paraId="779509E2" w14:textId="0DDA8CBB" w:rsidR="00C10C8E" w:rsidRDefault="00C10C8E" w:rsidP="00C10C8E">
      <w:pPr>
        <w:pStyle w:val="ListParagraph"/>
        <w:numPr>
          <w:ilvl w:val="0"/>
          <w:numId w:val="4"/>
        </w:numPr>
      </w:pPr>
      <w:r>
        <w:t xml:space="preserve"> (b) Muslims should remain separate from politics </w:t>
      </w:r>
    </w:p>
    <w:p w14:paraId="34069B29" w14:textId="35D69C47" w:rsidR="00C10C8E" w:rsidRDefault="00547BDA" w:rsidP="00C10C8E">
      <w:pPr>
        <w:pStyle w:val="ListParagraph"/>
        <w:numPr>
          <w:ilvl w:val="0"/>
          <w:numId w:val="4"/>
        </w:numPr>
      </w:pPr>
      <w:r>
        <w:t xml:space="preserve">Hindus are not our friends                                    (d) Muslims should learn English </w:t>
      </w:r>
    </w:p>
    <w:p w14:paraId="08F3A885" w14:textId="29034AF6" w:rsidR="00547BDA" w:rsidRDefault="00547BDA" w:rsidP="00547BDA">
      <w:r>
        <w:t xml:space="preserve">9.     The second pillar of Islam is: </w:t>
      </w:r>
    </w:p>
    <w:p w14:paraId="316932C1" w14:textId="3AE002C2" w:rsidR="00547BDA" w:rsidRDefault="00547BDA" w:rsidP="00547BDA">
      <w:r>
        <w:t xml:space="preserve">    (a) Namaz                                                                           (b) Saum (fasting) </w:t>
      </w:r>
    </w:p>
    <w:p w14:paraId="4CB71796" w14:textId="78E8D3B7" w:rsidR="00547BDA" w:rsidRDefault="00547BDA" w:rsidP="00547BDA">
      <w:r>
        <w:t xml:space="preserve">   (c) </w:t>
      </w:r>
      <w:proofErr w:type="spellStart"/>
      <w:r>
        <w:t>Zakaat</w:t>
      </w:r>
      <w:proofErr w:type="spellEnd"/>
      <w:r>
        <w:t xml:space="preserve">                                                                             (d) Hajj</w:t>
      </w:r>
    </w:p>
    <w:p w14:paraId="34905F12" w14:textId="25AEC376" w:rsidR="00547BDA" w:rsidRDefault="00547BDA" w:rsidP="00547BDA">
      <w:r>
        <w:t>10.    in which century did Pakistan come into being?</w:t>
      </w:r>
    </w:p>
    <w:p w14:paraId="1541A414" w14:textId="01FB759A" w:rsidR="00547BDA" w:rsidRDefault="00547BDA" w:rsidP="00547BDA">
      <w:r>
        <w:t xml:space="preserve">      (a) Nineteenth                                                                (b) Twentieth </w:t>
      </w:r>
    </w:p>
    <w:p w14:paraId="466D5DC9" w14:textId="35DD93FC" w:rsidR="00547BDA" w:rsidRDefault="00547BDA" w:rsidP="00547BDA">
      <w:r>
        <w:t xml:space="preserve">     (c) Eighteenth                                                                  (d) Twenty-First</w:t>
      </w:r>
    </w:p>
    <w:p w14:paraId="66130F43" w14:textId="5725940D" w:rsidR="009B6DFC" w:rsidRDefault="009B6DFC" w:rsidP="008D5E4C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(Part I)</w:t>
      </w:r>
    </w:p>
    <w:p w14:paraId="3872F747" w14:textId="575E5152" w:rsidR="009B6DFC" w:rsidRDefault="009B6DFC" w:rsidP="008D5E4C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(Subjective Type)</w:t>
      </w:r>
    </w:p>
    <w:p w14:paraId="5C5853DC" w14:textId="49E943E5" w:rsidR="009B6DFC" w:rsidRDefault="009B6DFC" w:rsidP="008D5E4C">
      <w:pPr>
        <w:rPr>
          <w:b/>
          <w:bCs/>
        </w:rPr>
      </w:pPr>
      <w:r>
        <w:rPr>
          <w:b/>
          <w:bCs/>
        </w:rPr>
        <w:t xml:space="preserve">Q2.  Write short answers to these questions. </w:t>
      </w:r>
      <w:r w:rsidR="00AA5666">
        <w:rPr>
          <w:b/>
          <w:bCs/>
        </w:rPr>
        <w:t>(Any six)</w:t>
      </w:r>
      <w:r>
        <w:rPr>
          <w:b/>
          <w:bCs/>
        </w:rPr>
        <w:t xml:space="preserve">                                (2x6=12)</w:t>
      </w:r>
    </w:p>
    <w:p w14:paraId="0F00049C" w14:textId="3569AF32" w:rsidR="009B6DFC" w:rsidRDefault="009B6DFC" w:rsidP="009B6DFC">
      <w:pPr>
        <w:pStyle w:val="ListParagraph"/>
        <w:numPr>
          <w:ilvl w:val="0"/>
          <w:numId w:val="5"/>
        </w:numPr>
      </w:pPr>
      <w:r>
        <w:t xml:space="preserve">Define Ideology. </w:t>
      </w:r>
    </w:p>
    <w:p w14:paraId="7ABA590B" w14:textId="0CCA8D14" w:rsidR="009B6DFC" w:rsidRDefault="009B6DFC" w:rsidP="009B6DFC">
      <w:pPr>
        <w:pStyle w:val="ListParagraph"/>
        <w:numPr>
          <w:ilvl w:val="0"/>
          <w:numId w:val="5"/>
        </w:numPr>
      </w:pPr>
      <w:r>
        <w:t xml:space="preserve">Mention the name of the founder of Arya Samaj and Brahmo Samaj movements. </w:t>
      </w:r>
    </w:p>
    <w:p w14:paraId="0F5BC7D1" w14:textId="350BEB42" w:rsidR="009B6DFC" w:rsidRDefault="009B6DFC" w:rsidP="009B6DFC">
      <w:pPr>
        <w:pStyle w:val="ListParagraph"/>
        <w:numPr>
          <w:ilvl w:val="0"/>
          <w:numId w:val="5"/>
        </w:numPr>
      </w:pPr>
      <w:r>
        <w:t>What was the purpose of these Movements? (Arya Samaj &amp; Brahmo Samaj)</w:t>
      </w:r>
    </w:p>
    <w:p w14:paraId="17A56EA3" w14:textId="2922714B" w:rsidR="009B6DFC" w:rsidRDefault="009B6DFC" w:rsidP="009B6DFC">
      <w:pPr>
        <w:pStyle w:val="ListParagraph"/>
        <w:numPr>
          <w:ilvl w:val="0"/>
          <w:numId w:val="5"/>
        </w:numPr>
      </w:pPr>
      <w:r>
        <w:t>What were Common Cultural Objectives?</w:t>
      </w:r>
    </w:p>
    <w:p w14:paraId="7620086A" w14:textId="2BD4E45C" w:rsidR="00AA5666" w:rsidRDefault="00AA5666" w:rsidP="009B6DFC">
      <w:pPr>
        <w:pStyle w:val="ListParagraph"/>
        <w:numPr>
          <w:ilvl w:val="0"/>
          <w:numId w:val="5"/>
        </w:numPr>
      </w:pPr>
      <w:r>
        <w:t xml:space="preserve">Describe the ideology of Pakistan. </w:t>
      </w:r>
    </w:p>
    <w:p w14:paraId="1A209AA3" w14:textId="6B078AD8" w:rsidR="00AA5666" w:rsidRDefault="00AA5666" w:rsidP="009B6DFC">
      <w:pPr>
        <w:pStyle w:val="ListParagraph"/>
        <w:numPr>
          <w:ilvl w:val="0"/>
          <w:numId w:val="5"/>
        </w:numPr>
      </w:pPr>
      <w:r>
        <w:t xml:space="preserve">Mention the names of Muslim reformers who talked about the freedom to worship according to religion. </w:t>
      </w:r>
    </w:p>
    <w:p w14:paraId="43B13745" w14:textId="1F47E105" w:rsidR="00AA5666" w:rsidRDefault="00AA5666" w:rsidP="009B6DFC">
      <w:pPr>
        <w:pStyle w:val="ListParagraph"/>
        <w:numPr>
          <w:ilvl w:val="0"/>
          <w:numId w:val="5"/>
        </w:numPr>
      </w:pPr>
      <w:r>
        <w:t xml:space="preserve">What did Quaid-e-Azam say while addressing the Constituent Assembly on August 11, 1947? </w:t>
      </w:r>
    </w:p>
    <w:p w14:paraId="710ED715" w14:textId="5346C700" w:rsidR="00AA5666" w:rsidRDefault="00AA5666" w:rsidP="009B6DFC">
      <w:pPr>
        <w:pStyle w:val="ListParagraph"/>
        <w:numPr>
          <w:ilvl w:val="0"/>
          <w:numId w:val="5"/>
        </w:numPr>
      </w:pPr>
      <w:r>
        <w:t xml:space="preserve">What is meant by Two-Nation Theory? </w:t>
      </w:r>
    </w:p>
    <w:p w14:paraId="079B709D" w14:textId="77777777" w:rsidR="00047BB3" w:rsidRDefault="00047BB3" w:rsidP="00AA5666">
      <w:pPr>
        <w:rPr>
          <w:b/>
          <w:bCs/>
        </w:rPr>
      </w:pPr>
    </w:p>
    <w:p w14:paraId="36E481F1" w14:textId="68B5200D" w:rsidR="00AA5666" w:rsidRDefault="00AA5666" w:rsidP="00AA5666">
      <w:pPr>
        <w:rPr>
          <w:b/>
          <w:bCs/>
        </w:rPr>
      </w:pPr>
      <w:r>
        <w:rPr>
          <w:b/>
          <w:bCs/>
        </w:rPr>
        <w:lastRenderedPageBreak/>
        <w:t>Q3.  Write short answers to these questions. (Any six)                            (2x6=12)</w:t>
      </w:r>
    </w:p>
    <w:p w14:paraId="204D7009" w14:textId="22A9EE3A" w:rsidR="00047BB3" w:rsidRDefault="00047BB3" w:rsidP="00047BB3">
      <w:pPr>
        <w:pStyle w:val="ListParagraph"/>
        <w:numPr>
          <w:ilvl w:val="0"/>
          <w:numId w:val="6"/>
        </w:numPr>
      </w:pPr>
      <w:r>
        <w:t xml:space="preserve">When did Two-Nation Theory begin in Sub-continent? </w:t>
      </w:r>
    </w:p>
    <w:p w14:paraId="2ABCCF20" w14:textId="7FB5B932" w:rsidR="008D0CA2" w:rsidRDefault="008D0CA2" w:rsidP="00047BB3">
      <w:pPr>
        <w:pStyle w:val="ListParagraph"/>
        <w:numPr>
          <w:ilvl w:val="0"/>
          <w:numId w:val="6"/>
        </w:numPr>
      </w:pPr>
      <w:r>
        <w:t xml:space="preserve">Draw a Timeline of different Dynasties in Sub-continent. </w:t>
      </w:r>
    </w:p>
    <w:p w14:paraId="0E3AC574" w14:textId="3896AB28" w:rsidR="008D0CA2" w:rsidRDefault="008D0CA2" w:rsidP="00047BB3">
      <w:pPr>
        <w:pStyle w:val="ListParagraph"/>
        <w:numPr>
          <w:ilvl w:val="0"/>
          <w:numId w:val="6"/>
        </w:numPr>
      </w:pPr>
      <w:r>
        <w:t xml:space="preserve">When was Sir Syed Ahmad Khan born and when did he die? </w:t>
      </w:r>
    </w:p>
    <w:p w14:paraId="3068508D" w14:textId="375B9E14" w:rsidR="008D0CA2" w:rsidRDefault="008D0CA2" w:rsidP="00047BB3">
      <w:pPr>
        <w:pStyle w:val="ListParagraph"/>
        <w:numPr>
          <w:ilvl w:val="0"/>
          <w:numId w:val="6"/>
        </w:numPr>
      </w:pPr>
      <w:r>
        <w:t xml:space="preserve">When did Urdu-Hindi Conflict happen? </w:t>
      </w:r>
    </w:p>
    <w:p w14:paraId="477B417B" w14:textId="720F7998" w:rsidR="008D0CA2" w:rsidRDefault="008D0CA2" w:rsidP="00047BB3">
      <w:pPr>
        <w:pStyle w:val="ListParagraph"/>
        <w:numPr>
          <w:ilvl w:val="0"/>
          <w:numId w:val="6"/>
        </w:numPr>
      </w:pPr>
      <w:r>
        <w:t xml:space="preserve">Define </w:t>
      </w:r>
      <w:proofErr w:type="spellStart"/>
      <w:r>
        <w:t>Aqeeda</w:t>
      </w:r>
      <w:proofErr w:type="spellEnd"/>
      <w:r>
        <w:t>-e-</w:t>
      </w:r>
      <w:proofErr w:type="spellStart"/>
      <w:r>
        <w:t>Risalat</w:t>
      </w:r>
      <w:proofErr w:type="spellEnd"/>
      <w:r>
        <w:t xml:space="preserve">. </w:t>
      </w:r>
    </w:p>
    <w:p w14:paraId="05D6E75E" w14:textId="58127645" w:rsidR="008D0CA2" w:rsidRDefault="008D0CA2" w:rsidP="00047BB3">
      <w:pPr>
        <w:pStyle w:val="ListParagraph"/>
        <w:numPr>
          <w:ilvl w:val="0"/>
          <w:numId w:val="6"/>
        </w:numPr>
      </w:pPr>
      <w:r>
        <w:t>When and who released the famous pamphlet entitled “Now or Never”?</w:t>
      </w:r>
    </w:p>
    <w:p w14:paraId="39102126" w14:textId="3C56B42B" w:rsidR="008D0CA2" w:rsidRDefault="008D0CA2" w:rsidP="00047BB3">
      <w:pPr>
        <w:pStyle w:val="ListParagraph"/>
        <w:numPr>
          <w:ilvl w:val="0"/>
          <w:numId w:val="6"/>
        </w:numPr>
      </w:pPr>
      <w:r>
        <w:t xml:space="preserve">What was the purpose of establishing the East India Company by the British? </w:t>
      </w:r>
    </w:p>
    <w:p w14:paraId="7C683CFA" w14:textId="211BAF45" w:rsidR="008D0CA2" w:rsidRDefault="008D0CA2" w:rsidP="00047BB3">
      <w:pPr>
        <w:pStyle w:val="ListParagraph"/>
        <w:numPr>
          <w:ilvl w:val="0"/>
          <w:numId w:val="6"/>
        </w:numPr>
      </w:pPr>
      <w:r>
        <w:t xml:space="preserve">What did Quaid-e-Azam say about Two-Nation Theory? </w:t>
      </w:r>
    </w:p>
    <w:p w14:paraId="64B651C3" w14:textId="238C3363" w:rsidR="00D84DD1" w:rsidRDefault="00D84DD1" w:rsidP="00D84DD1">
      <w:pPr>
        <w:pStyle w:val="ListParagraph"/>
        <w:ind w:left="870"/>
        <w:rPr>
          <w:b/>
          <w:bCs/>
        </w:rPr>
      </w:pPr>
      <w:r>
        <w:t xml:space="preserve">                                                           </w:t>
      </w:r>
      <w:r>
        <w:rPr>
          <w:b/>
          <w:bCs/>
        </w:rPr>
        <w:t xml:space="preserve">(Part II) </w:t>
      </w:r>
    </w:p>
    <w:p w14:paraId="05D8A691" w14:textId="32785164" w:rsidR="00D84DD1" w:rsidRDefault="00D84DD1" w:rsidP="00D84DD1">
      <w:pPr>
        <w:pStyle w:val="ListParagraph"/>
        <w:ind w:left="870"/>
        <w:rPr>
          <w:b/>
          <w:bCs/>
        </w:rPr>
      </w:pPr>
      <w:r>
        <w:rPr>
          <w:b/>
          <w:bCs/>
        </w:rPr>
        <w:t xml:space="preserve">Note: Attempt any Two questions. </w:t>
      </w:r>
    </w:p>
    <w:p w14:paraId="778F2D6E" w14:textId="3E39F9A6" w:rsidR="00D84DD1" w:rsidRDefault="00D84DD1" w:rsidP="00D84DD1">
      <w:r>
        <w:t xml:space="preserve">Q4.  How did Allama Iqbal explain the ideology of Pakistan? </w:t>
      </w:r>
    </w:p>
    <w:p w14:paraId="65B9CBD8" w14:textId="77777777" w:rsidR="00D84DD1" w:rsidRDefault="00D84DD1" w:rsidP="00D84DD1">
      <w:r>
        <w:t xml:space="preserve">Q5. Elaborate the role of Quaid-e-Azam in the making of Pakistan with reference to his        </w:t>
      </w:r>
    </w:p>
    <w:p w14:paraId="2A6C6DB1" w14:textId="77777777" w:rsidR="00D84DD1" w:rsidRDefault="00D84DD1" w:rsidP="00D84DD1">
      <w:r>
        <w:t xml:space="preserve">         Political and constitutional efforts. </w:t>
      </w:r>
    </w:p>
    <w:p w14:paraId="7FBF7B7E" w14:textId="08FAEEBF" w:rsidR="00D84DD1" w:rsidRPr="00D84DD1" w:rsidRDefault="00D84DD1" w:rsidP="00D84DD1">
      <w:r>
        <w:t xml:space="preserve">Q7.  Explain the elements of Ideology of Pakistan.  </w:t>
      </w:r>
    </w:p>
    <w:p w14:paraId="31D237D8" w14:textId="77777777" w:rsidR="00047BB3" w:rsidRPr="00AA5666" w:rsidRDefault="00047BB3" w:rsidP="00AA5666">
      <w:pPr>
        <w:rPr>
          <w:b/>
          <w:bCs/>
        </w:rPr>
      </w:pPr>
    </w:p>
    <w:p w14:paraId="1C61002C" w14:textId="7DEF0F29" w:rsidR="00992B43" w:rsidRPr="0022225C" w:rsidRDefault="009B6DFC" w:rsidP="008D5E4C">
      <w:pPr>
        <w:rPr>
          <w:b/>
          <w:bCs/>
        </w:rPr>
      </w:pPr>
      <w:r>
        <w:rPr>
          <w:b/>
          <w:bCs/>
        </w:rPr>
        <w:t xml:space="preserve">                                                          </w:t>
      </w:r>
      <w:r w:rsidR="00EE44CC" w:rsidRPr="008D5E4C">
        <w:rPr>
          <w:b/>
          <w:bCs/>
        </w:rPr>
        <w:t xml:space="preserve"> </w:t>
      </w:r>
    </w:p>
    <w:sectPr w:rsidR="00992B43" w:rsidRPr="002222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B525B"/>
    <w:multiLevelType w:val="hybridMultilevel"/>
    <w:tmpl w:val="EE8860A8"/>
    <w:lvl w:ilvl="0" w:tplc="B97A0E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561AF"/>
    <w:multiLevelType w:val="hybridMultilevel"/>
    <w:tmpl w:val="74DC90DE"/>
    <w:lvl w:ilvl="0" w:tplc="6EC62E58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1B339B1"/>
    <w:multiLevelType w:val="hybridMultilevel"/>
    <w:tmpl w:val="92D4692E"/>
    <w:lvl w:ilvl="0" w:tplc="F288E570">
      <w:start w:val="1"/>
      <w:numFmt w:val="lowerLetter"/>
      <w:lvlText w:val="(%1)"/>
      <w:lvlJc w:val="left"/>
      <w:pPr>
        <w:ind w:left="91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4EF5428E"/>
    <w:multiLevelType w:val="hybridMultilevel"/>
    <w:tmpl w:val="D3D4E77A"/>
    <w:lvl w:ilvl="0" w:tplc="7D4AFFE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E629E3"/>
    <w:multiLevelType w:val="hybridMultilevel"/>
    <w:tmpl w:val="8A86ACA0"/>
    <w:lvl w:ilvl="0" w:tplc="53FA22E8">
      <w:start w:val="1"/>
      <w:numFmt w:val="lowerRoman"/>
      <w:lvlText w:val="(%1)"/>
      <w:lvlJc w:val="left"/>
      <w:pPr>
        <w:ind w:left="8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72822884"/>
    <w:multiLevelType w:val="hybridMultilevel"/>
    <w:tmpl w:val="666EECBA"/>
    <w:lvl w:ilvl="0" w:tplc="C55C01C0">
      <w:start w:val="1"/>
      <w:numFmt w:val="lowerLetter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1682584217">
    <w:abstractNumId w:val="0"/>
  </w:num>
  <w:num w:numId="2" w16cid:durableId="1757171890">
    <w:abstractNumId w:val="2"/>
  </w:num>
  <w:num w:numId="3" w16cid:durableId="1465002594">
    <w:abstractNumId w:val="1"/>
  </w:num>
  <w:num w:numId="4" w16cid:durableId="171068680">
    <w:abstractNumId w:val="5"/>
  </w:num>
  <w:num w:numId="5" w16cid:durableId="1299915018">
    <w:abstractNumId w:val="3"/>
  </w:num>
  <w:num w:numId="6" w16cid:durableId="16614988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4CC"/>
    <w:rsid w:val="00047BB3"/>
    <w:rsid w:val="00084A64"/>
    <w:rsid w:val="00162133"/>
    <w:rsid w:val="0022225C"/>
    <w:rsid w:val="00323D73"/>
    <w:rsid w:val="00336BB5"/>
    <w:rsid w:val="00547BDA"/>
    <w:rsid w:val="008D0CA2"/>
    <w:rsid w:val="008D5E4C"/>
    <w:rsid w:val="00992B43"/>
    <w:rsid w:val="0099452A"/>
    <w:rsid w:val="009B6DFC"/>
    <w:rsid w:val="00AA5666"/>
    <w:rsid w:val="00B75FAD"/>
    <w:rsid w:val="00C10C8E"/>
    <w:rsid w:val="00D84DD1"/>
    <w:rsid w:val="00DD06F4"/>
    <w:rsid w:val="00E04878"/>
    <w:rsid w:val="00EE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67F69"/>
  <w15:chartTrackingRefBased/>
  <w15:docId w15:val="{68496184-247A-4BE1-BE1F-F6E708A5C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44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4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44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44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44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44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44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44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44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44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44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44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44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44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44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44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44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44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44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4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44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44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4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44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44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44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44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44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44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4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BizOps-Ofaz Rehan</dc:creator>
  <cp:keywords/>
  <dc:description/>
  <cp:lastModifiedBy>BizOps-Ofaz Rehan</cp:lastModifiedBy>
  <cp:revision>8</cp:revision>
  <dcterms:created xsi:type="dcterms:W3CDTF">2025-06-16T17:20:00Z</dcterms:created>
  <dcterms:modified xsi:type="dcterms:W3CDTF">2025-06-17T09:27:00Z</dcterms:modified>
</cp:coreProperties>
</file>