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A42BF" w14:textId="77777777" w:rsidR="009247B3" w:rsidRDefault="00617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A87ED66" wp14:editId="5BAB4E2D">
            <wp:extent cx="346710" cy="333375"/>
            <wp:effectExtent l="0" t="0" r="0" b="9525"/>
            <wp:docPr id="1026" name="Picture 1" descr="C:\Documents and Settings\admin\Desktop\Computer\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Syllabus for Class 2 Session 2025 – 2026</w:t>
      </w:r>
    </w:p>
    <w:p w14:paraId="0AEF5256" w14:textId="77777777" w:rsidR="009247B3" w:rsidRDefault="00617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Syllabus E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4974"/>
        <w:gridCol w:w="3142"/>
      </w:tblGrid>
      <w:tr w:rsidR="009247B3" w14:paraId="7B9C640F" w14:textId="77777777">
        <w:trPr>
          <w:trHeight w:val="300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366285" w14:textId="77777777" w:rsidR="009247B3" w:rsidRDefault="00617FD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6E416A" w14:textId="77777777" w:rsidR="009247B3" w:rsidRDefault="00617FD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D042B8" w14:textId="77777777" w:rsidR="009247B3" w:rsidRDefault="00617FD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Activities</w:t>
            </w:r>
          </w:p>
        </w:tc>
      </w:tr>
      <w:tr w:rsidR="009247B3" w14:paraId="7ABF769E" w14:textId="77777777">
        <w:trPr>
          <w:trHeight w:val="300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77DC6" w14:textId="77777777" w:rsidR="009247B3" w:rsidRDefault="009247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0E52D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 Radiant Way: Third Step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(Content No 20,22,23,24,27)</w:t>
            </w:r>
          </w:p>
          <w:p w14:paraId="5344DDCB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meanings, question answers, sentences, reference to the context.</w:t>
            </w:r>
          </w:p>
          <w:p w14:paraId="13FD848C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Grammar Similes, synonyms,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adverbs,tenses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FD2B37D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Story telling: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  <w:p w14:paraId="513CD14C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Dictation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Spelling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Once a week</w:t>
            </w:r>
          </w:p>
          <w:p w14:paraId="25363970" w14:textId="77777777" w:rsidR="009247B3" w:rsidRDefault="00617FD3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Comprehension/Composition: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63596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Similes:</w:t>
            </w:r>
          </w:p>
          <w:p w14:paraId="1C82824D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https://youtu.be/7wq9zhiuVkY</w:t>
              </w:r>
            </w:hyperlink>
          </w:p>
          <w:p w14:paraId="55CD9066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Tenses:</w:t>
            </w:r>
          </w:p>
          <w:p w14:paraId="4A297D62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https://youtu.be/9NdSJ0Kc1iY</w:t>
              </w:r>
            </w:hyperlink>
          </w:p>
          <w:p w14:paraId="34BBFAC2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Adverbs:</w:t>
            </w:r>
          </w:p>
          <w:p w14:paraId="2A8FBC5E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https://youtu.be/yFPS8yTS_Gw</w:t>
              </w:r>
            </w:hyperlink>
          </w:p>
          <w:p w14:paraId="673A3E75" w14:textId="77777777" w:rsidR="009247B3" w:rsidRDefault="0092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B0651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Synonyms:</w:t>
            </w:r>
          </w:p>
          <w:p w14:paraId="4AAE15E9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https://youtu.be/2BkSWBBlYLA</w:t>
              </w:r>
            </w:hyperlink>
          </w:p>
          <w:p w14:paraId="138B663C" w14:textId="77777777" w:rsidR="009247B3" w:rsidRDefault="0092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DD66C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Activities:</w:t>
            </w:r>
          </w:p>
          <w:p w14:paraId="0A77EA25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1.Planting a seed.</w:t>
            </w:r>
          </w:p>
          <w:p w14:paraId="355E390D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Story time.</w:t>
            </w:r>
          </w:p>
        </w:tc>
      </w:tr>
      <w:tr w:rsidR="009247B3" w14:paraId="2DF7207C" w14:textId="77777777">
        <w:trPr>
          <w:trHeight w:val="300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695DE" w14:textId="77777777" w:rsidR="009247B3" w:rsidRDefault="009247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032E7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درسی کتاب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"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سیڑھیاں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" (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اسباق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اور نظموں کی پڑھائی ، تمام مشقی سوالات ، جملے، مشق میں موجود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ab/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قواعد ،اورکالم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تمام سوالات کروائے جائیں گے۔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014D85D0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1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۔سویرے اُٹھنا (نظم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16133164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2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۔علامہ اقبال</w:t>
            </w:r>
          </w:p>
          <w:p w14:paraId="795A7EFA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3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۔اپنی حفاظت</w:t>
            </w:r>
          </w:p>
          <w:p w14:paraId="1FC62443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4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۔جانوروں کا خیال رکھیے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!</w:t>
            </w:r>
          </w:p>
          <w:p w14:paraId="0F69DBB6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5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۔دیس ہمارا پاکستان (نظم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6B1E7F86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6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۔پرکھ پارہ (چہارم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0C0F308B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نرد بانِ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 اُردو</w:t>
            </w:r>
          </w:p>
          <w:p w14:paraId="3DC5F786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ذخیرہ الفاظ</w:t>
            </w:r>
          </w:p>
          <w:p w14:paraId="6EB59DE7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آوازیں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  (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صفحہ نمبر 45-44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48779909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پیشے (صفحہ نمبر50-48) قواعد</w:t>
            </w:r>
          </w:p>
          <w:p w14:paraId="2F36BA53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مذکّر مونّث (صفحہ نمبر 29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6196C3A3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صِفَت (صفحہ نمبر 40، 33،32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6FDC3AF9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حُروف (صفحہ نمبر 37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6ECF5ED6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جُملہ سازی صفحہ نمبر 43- 42</w:t>
            </w:r>
          </w:p>
          <w:p w14:paraId="247625AA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قواعد (اِسم، اِسم کی اقسام) صفحہ نمبر 11، 12</w:t>
            </w:r>
          </w:p>
          <w:p w14:paraId="638FB037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مضمون نویسی</w:t>
            </w:r>
          </w:p>
          <w:p w14:paraId="1A68166F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lastRenderedPageBreak/>
              <w:t>میرا پاکستان</w:t>
            </w:r>
          </w:p>
          <w:p w14:paraId="26315BBF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کہانی نو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یسی</w:t>
            </w:r>
          </w:p>
          <w:p w14:paraId="4E99636F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نیکی کا بدلہ</w:t>
            </w:r>
          </w:p>
          <w:p w14:paraId="6D888A3D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ہفتے میں ایک بار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اِملّاکروائی جائے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گی۔</w:t>
            </w:r>
          </w:p>
          <w:p w14:paraId="2A2C3C19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ہفتے میں ایک بار قصہ گوئی کروائی جائے گی۔</w:t>
            </w:r>
          </w:p>
          <w:p w14:paraId="7E0A6152" w14:textId="77777777" w:rsidR="009247B3" w:rsidRDefault="00617FD3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اُستاد کی رہنمائی میں ہفتے میں ایک بار تفہیمی عبارت کی پڑھائی کے بعد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اس سے متعلقہ سوالات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کے جوابات دینے کی مشق کروائی جائے گی۔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4899C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lastRenderedPageBreak/>
              <w:t>سرگرمیاں</w:t>
            </w:r>
          </w:p>
          <w:p w14:paraId="33602B92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عددی ترتیب </w:t>
            </w:r>
          </w:p>
          <w:p w14:paraId="0B744A4C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عددی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ترتیب میں گنتی کے فلش کارڈ</w:t>
            </w:r>
          </w:p>
          <w:p w14:paraId="0752F950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>الفاظ متضاد</w:t>
            </w:r>
          </w:p>
          <w:p w14:paraId="15333247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الفاظ متضاد کے فلش کارڈ</w:t>
            </w:r>
          </w:p>
          <w:p w14:paraId="681C9AD1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>مزکر مونث</w:t>
            </w:r>
          </w:p>
          <w:p w14:paraId="2C6C39A4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مزکر مونث کے فلش کارڈ</w:t>
            </w:r>
          </w:p>
          <w:p w14:paraId="4EEC09C4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>پاکستانی جھنڈا </w:t>
            </w:r>
          </w:p>
          <w:p w14:paraId="503F7F17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پاکستانی جنھنڈے کا پوسٹر</w:t>
            </w:r>
          </w:p>
          <w:p w14:paraId="2EFB7BDC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>ٹریفک اشارے</w:t>
            </w:r>
          </w:p>
          <w:p w14:paraId="00CB6CFC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ٹریفک اشارے بنائے گے</w:t>
            </w:r>
          </w:p>
          <w:p w14:paraId="1720ACA8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>ویڈیو</w:t>
            </w:r>
          </w:p>
          <w:p w14:paraId="5B8C69D8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>عددی گنتی</w:t>
            </w:r>
          </w:p>
          <w:p w14:paraId="34C56D62" w14:textId="77777777" w:rsidR="009247B3" w:rsidRDefault="00617FD3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10" w:history="1">
              <w:r>
                <w:rPr>
                  <w:rFonts w:ascii="Jameel Noori Nastaleeq" w:eastAsia="Times New Roman" w:hAnsi="Jameel Noori Nastaleeq" w:cs="Jameel Noori Nastaleeq"/>
                  <w:color w:val="1155CC"/>
                  <w:sz w:val="24"/>
                  <w:szCs w:val="24"/>
                  <w:u w:val="single"/>
                </w:rPr>
                <w:t>https://youtube.com/watch?v=6_ny2YF7d3o&amp;feature=</w:t>
              </w:r>
            </w:hyperlink>
          </w:p>
          <w:p w14:paraId="15020599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color w:val="1155CC"/>
                <w:sz w:val="24"/>
                <w:szCs w:val="24"/>
                <w:u w:val="single"/>
                <w:rtl/>
              </w:rPr>
              <w:t>الفاظ متضاد</w:t>
            </w:r>
          </w:p>
          <w:p w14:paraId="099D6C84" w14:textId="77777777" w:rsidR="009247B3" w:rsidRDefault="00617FD3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11" w:history="1">
              <w:r>
                <w:rPr>
                  <w:rFonts w:ascii="Jameel Noori Nastaleeq" w:eastAsia="Times New Roman" w:hAnsi="Jameel Noori Nastaleeq" w:cs="Jameel Noori Nastaleeq"/>
                  <w:color w:val="1155CC"/>
                  <w:sz w:val="24"/>
                  <w:szCs w:val="24"/>
                  <w:u w:val="single"/>
                </w:rPr>
                <w:t>https://youtube.com/watch?v=gsBdclFRj-c&amp;feature=shared</w:t>
              </w:r>
            </w:hyperlink>
          </w:p>
          <w:p w14:paraId="7758C4B0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color w:val="1155CC"/>
                <w:sz w:val="24"/>
                <w:szCs w:val="24"/>
                <w:u w:val="single"/>
                <w:rtl/>
              </w:rPr>
              <w:lastRenderedPageBreak/>
              <w:t>م</w:t>
            </w:r>
            <w:r>
              <w:rPr>
                <w:rFonts w:ascii="Jameel Noori Nastaleeq" w:eastAsia="Times New Roman" w:hAnsi="Jameel Noori Nastaleeq" w:cs="Jameel Noori Nastaleeq" w:hint="cs"/>
                <w:b/>
                <w:bCs/>
                <w:color w:val="1155CC"/>
                <w:sz w:val="24"/>
                <w:szCs w:val="24"/>
                <w:u w:val="single"/>
                <w:rtl/>
              </w:rPr>
              <w:t>ذ</w:t>
            </w:r>
            <w:r>
              <w:rPr>
                <w:rFonts w:ascii="Jameel Noori Nastaleeq" w:eastAsia="Times New Roman" w:hAnsi="Jameel Noori Nastaleeq" w:cs="Jameel Noori Nastaleeq"/>
                <w:b/>
                <w:bCs/>
                <w:color w:val="1155CC"/>
                <w:sz w:val="24"/>
                <w:szCs w:val="24"/>
                <w:u w:val="single"/>
                <w:rtl/>
              </w:rPr>
              <w:t>کر مونث</w:t>
            </w:r>
          </w:p>
          <w:p w14:paraId="237E91BF" w14:textId="77777777" w:rsidR="009247B3" w:rsidRDefault="00617FD3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12" w:history="1">
              <w:r>
                <w:rPr>
                  <w:rFonts w:ascii="Jameel Noori Nastaleeq" w:eastAsia="Times New Roman" w:hAnsi="Jameel Noori Nastaleeq" w:cs="Jameel Noori Nastaleeq"/>
                  <w:color w:val="1155CC"/>
                  <w:sz w:val="24"/>
                  <w:szCs w:val="24"/>
                  <w:u w:val="single"/>
                </w:rPr>
                <w:t>https://youtube.com/watch?v=Kf1jLUthX8I&amp;feature=shared</w:t>
              </w:r>
            </w:hyperlink>
          </w:p>
          <w:p w14:paraId="49A9FEF7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>ا</w:t>
            </w:r>
            <w:r>
              <w:rPr>
                <w:rFonts w:ascii="Jameel Noori Nastaleeq" w:eastAsia="Times New Roman" w:hAnsi="Jameel Noori Nastaleeq" w:cs="Jameel Noori Nastaleeq"/>
                <w:b/>
                <w:bCs/>
                <w:color w:val="1155CC"/>
                <w:sz w:val="24"/>
                <w:szCs w:val="24"/>
                <w:u w:val="single"/>
                <w:rtl/>
              </w:rPr>
              <w:t>لف بائی ترتیب۔</w:t>
            </w:r>
          </w:p>
          <w:p w14:paraId="19A71483" w14:textId="77777777" w:rsidR="009247B3" w:rsidRDefault="00617FD3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</w:rPr>
              <w:t>https://youtu.be/x7CH3vZd7Xs?si=9OT15WVblAXqSDH4</w:t>
            </w:r>
          </w:p>
          <w:p w14:paraId="39CAA3B5" w14:textId="77777777" w:rsidR="009247B3" w:rsidRDefault="0092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7B3" w14:paraId="5C57B112" w14:textId="77777777">
        <w:trPr>
          <w:trHeight w:val="840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A604B1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Mathematics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0EFDBB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Chapter 7: Time</w:t>
            </w:r>
          </w:p>
          <w:p w14:paraId="42289320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Chapter 8: Geometry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A10233" w14:textId="77777777" w:rsidR="009247B3" w:rsidRDefault="0092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E349F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Time reading</w:t>
            </w:r>
          </w:p>
          <w:p w14:paraId="0795864A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https://youtu.be/Dcw0YPCCXbo?si=GhOiLZOUrUkE-sXP</w:t>
              </w:r>
            </w:hyperlink>
          </w:p>
          <w:p w14:paraId="0E4D8626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Half past, quarter past and quarter to clocks</w:t>
            </w:r>
          </w:p>
          <w:p w14:paraId="4F201B4C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https://youtu.be/Pht7dTlM0VA?si=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9w4DJ5zFwo4SaCU-</w:t>
              </w:r>
            </w:hyperlink>
          </w:p>
          <w:p w14:paraId="1DC414FE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Solar year days and months</w:t>
            </w:r>
          </w:p>
          <w:p w14:paraId="06661AB6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https://youtu.be/HrYdAfeqmDM?si=SNrXWIhbI_GCmEdm</w:t>
              </w:r>
            </w:hyperlink>
          </w:p>
          <w:p w14:paraId="161B61B5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Geometry</w:t>
            </w:r>
          </w:p>
          <w:p w14:paraId="338008F6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https://youtu.be/tCV4npc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W_-g?si=gMNzVusHmkHYHFJ7</w:t>
              </w:r>
            </w:hyperlink>
          </w:p>
          <w:p w14:paraId="51E4A5A6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https://youtu.be/gk_u1xr7jQg?si=skkR053DlcheH8CL</w:t>
              </w:r>
            </w:hyperlink>
          </w:p>
          <w:p w14:paraId="4BB3BACE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https://youtu.be/Acr2bu9FbPM?si=JBd-5Uhb007RxKL-</w:t>
              </w:r>
            </w:hyperlink>
          </w:p>
          <w:p w14:paraId="49124115" w14:textId="77777777" w:rsidR="009247B3" w:rsidRDefault="0092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7B3" w14:paraId="240D2401" w14:textId="77777777">
        <w:trPr>
          <w:trHeight w:val="435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0F5B4" w14:textId="77777777" w:rsidR="009247B3" w:rsidRDefault="00617FD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4EBF07" w14:textId="77777777" w:rsidR="009247B3" w:rsidRDefault="00617FD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Unit 7: Paint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0331B5" w14:textId="77777777" w:rsidR="009247B3" w:rsidRDefault="00617F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Introduction to paint </w:t>
            </w:r>
          </w:p>
          <w:p w14:paraId="6D96AF23" w14:textId="77777777" w:rsidR="009247B3" w:rsidRDefault="00617F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https://youtu.be/q5vfu0Nse8c?si=Kv6MHF1OUaumzTIz</w:t>
            </w:r>
          </w:p>
          <w:p w14:paraId="48C9CF5F" w14:textId="77777777" w:rsidR="009247B3" w:rsidRDefault="00617F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https://youtu.be/vuWVTsMEFB4?si=55QwQq_A85a4VInJ</w:t>
            </w:r>
          </w:p>
          <w:p w14:paraId="01253A85" w14:textId="77777777" w:rsidR="009247B3" w:rsidRDefault="009247B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2ACFA" w14:textId="77777777" w:rsidR="009247B3" w:rsidRDefault="00617F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Starting paint</w:t>
            </w:r>
          </w:p>
          <w:p w14:paraId="74F2B02F" w14:textId="77777777" w:rsidR="009247B3" w:rsidRDefault="00617F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https://youtu.be/gsHCSFKCwLE?si=qBEp1GSMEYOpYNR5</w:t>
            </w:r>
          </w:p>
          <w:p w14:paraId="1D5DFDB7" w14:textId="77777777" w:rsidR="009247B3" w:rsidRDefault="009247B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B104D" w14:textId="77777777" w:rsidR="009247B3" w:rsidRDefault="0092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7B3" w14:paraId="6B230A0B" w14:textId="77777777">
        <w:trPr>
          <w:trHeight w:val="1650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2AFF86" w14:textId="77777777" w:rsidR="009247B3" w:rsidRDefault="00617FD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998442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No10 (Earth in space)</w:t>
            </w:r>
          </w:p>
          <w:p w14:paraId="1773A3E2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Quiz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 pg.82</w:t>
            </w:r>
          </w:p>
          <w:p w14:paraId="4A62C8A7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No 8 (Electricity)</w:t>
            </w:r>
          </w:p>
          <w:p w14:paraId="4AB8874F" w14:textId="77777777" w:rsidR="009247B3" w:rsidRDefault="00617FD3">
            <w:pPr>
              <w:spacing w:after="0" w:line="240" w:lineRule="auto"/>
              <w:ind w:left="800" w:hanging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 3 (Physics) pg. 119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2BB6F8" w14:textId="77777777" w:rsidR="009247B3" w:rsidRDefault="0061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Using electricity </w:t>
            </w:r>
          </w:p>
          <w:p w14:paraId="3C1716B2" w14:textId="77777777" w:rsidR="009247B3" w:rsidRDefault="0061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https://www.youtube.com/watch?v=t09pAwLICC4&amp;t=57s</w:t>
              </w:r>
            </w:hyperlink>
          </w:p>
          <w:p w14:paraId="5CCE72E5" w14:textId="77777777" w:rsidR="009247B3" w:rsidRDefault="0061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https://www.youtube.com/watch?v=HOFp8bHTN30&amp;t=37s</w:t>
              </w:r>
            </w:hyperlink>
          </w:p>
          <w:p w14:paraId="771A98EC" w14:textId="77777777" w:rsidR="009247B3" w:rsidRDefault="0061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https://www.youtube.com/watch?v=aCvScgI1MCs</w:t>
              </w:r>
            </w:hyperlink>
          </w:p>
          <w:p w14:paraId="52699EDA" w14:textId="77777777" w:rsidR="009247B3" w:rsidRDefault="0061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Earth in space </w:t>
            </w:r>
          </w:p>
          <w:p w14:paraId="38FFFA9F" w14:textId="77777777" w:rsidR="009247B3" w:rsidRDefault="0061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https://www.youtube.com/watch?v=ZjOmLfE-O6I&amp;t=124s</w:t>
              </w:r>
            </w:hyperlink>
          </w:p>
          <w:p w14:paraId="4F3E6F0A" w14:textId="77777777" w:rsidR="009247B3" w:rsidRDefault="0061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https://www.youtube.com/watch?v=1SN1BOpLZAs</w:t>
              </w:r>
            </w:hyperlink>
          </w:p>
          <w:p w14:paraId="2936C533" w14:textId="77777777" w:rsidR="009247B3" w:rsidRDefault="0061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</w:t>
            </w:r>
          </w:p>
          <w:p w14:paraId="353804F4" w14:textId="77777777" w:rsidR="009247B3" w:rsidRDefault="00617FD3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Build a simple circuit.</w:t>
            </w:r>
          </w:p>
          <w:p w14:paraId="4122CCCC" w14:textId="77777777" w:rsidR="009247B3" w:rsidRDefault="00617FD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Identify Electrical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Devices</w:t>
            </w:r>
          </w:p>
          <w:p w14:paraId="6F1784E0" w14:textId="77777777" w:rsidR="009247B3" w:rsidRDefault="00617FD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Safety with Electricity</w:t>
            </w:r>
          </w:p>
          <w:p w14:paraId="74516C40" w14:textId="77777777" w:rsidR="009247B3" w:rsidRDefault="00617FD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Electricity Flow Game</w:t>
            </w:r>
          </w:p>
          <w:p w14:paraId="72B2BC39" w14:textId="77777777" w:rsidR="009247B3" w:rsidRDefault="00617FD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Earth in space</w:t>
            </w:r>
          </w:p>
          <w:p w14:paraId="4DEBC2FA" w14:textId="77777777" w:rsidR="009247B3" w:rsidRDefault="00617FD3">
            <w:pPr>
              <w:numPr>
                <w:ilvl w:val="0"/>
                <w:numId w:val="2"/>
              </w:numPr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Solar System Model</w:t>
            </w:r>
          </w:p>
          <w:p w14:paraId="68A3DCCA" w14:textId="77777777" w:rsidR="009247B3" w:rsidRDefault="00617FD3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Shadow Play: How the Sun Affects Shadows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Students explore how the sun's position changes the size and direction of shadows through hands-on observation and play.</w:t>
            </w:r>
          </w:p>
          <w:p w14:paraId="715A27C4" w14:textId="77777777" w:rsidR="009247B3" w:rsidRDefault="00617FD3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"My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Place in the World</w:t>
            </w:r>
          </w:p>
          <w:p w14:paraId="2AB48A1B" w14:textId="77777777" w:rsidR="009247B3" w:rsidRDefault="00617FD3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explore their local and global identity by identifying their home, city, country, and Earth through creative drawings and discussions.</w:t>
            </w:r>
          </w:p>
        </w:tc>
      </w:tr>
      <w:tr w:rsidR="009247B3" w14:paraId="19680965" w14:textId="77777777">
        <w:trPr>
          <w:trHeight w:val="966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4538D7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C256C9" w14:textId="77777777" w:rsidR="009247B3" w:rsidRPr="0063199C" w:rsidRDefault="0063199C" w:rsidP="00631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 family (</w:t>
            </w:r>
            <w:proofErr w:type="gramStart"/>
            <w:r w:rsidRPr="0063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drawing )</w:t>
            </w:r>
            <w:proofErr w:type="gramEnd"/>
          </w:p>
          <w:p w14:paraId="05FD78F3" w14:textId="22D0CB76" w:rsidR="0063199C" w:rsidRPr="0063199C" w:rsidRDefault="0063199C" w:rsidP="00631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 favorite toy (live object)</w:t>
            </w:r>
          </w:p>
          <w:p w14:paraId="028D031F" w14:textId="77777777" w:rsidR="0063199C" w:rsidRPr="0063199C" w:rsidRDefault="0063199C" w:rsidP="00631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9C">
              <w:rPr>
                <w:rFonts w:ascii="Times New Roman" w:eastAsia="Times New Roman" w:hAnsi="Times New Roman" w:cs="Times New Roman"/>
                <w:sz w:val="24"/>
                <w:szCs w:val="24"/>
              </w:rPr>
              <w:t>Handprint rooster craft</w:t>
            </w:r>
          </w:p>
          <w:p w14:paraId="4BEE056E" w14:textId="77777777" w:rsidR="0063199C" w:rsidRPr="0063199C" w:rsidRDefault="0063199C" w:rsidP="00631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fan </w:t>
            </w:r>
          </w:p>
          <w:p w14:paraId="386916D0" w14:textId="16B121F2" w:rsidR="0063199C" w:rsidRPr="0063199C" w:rsidRDefault="0063199C" w:rsidP="00631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9C">
              <w:rPr>
                <w:rFonts w:ascii="Times New Roman" w:eastAsia="Times New Roman" w:hAnsi="Times New Roman" w:cs="Times New Roman"/>
                <w:sz w:val="24"/>
                <w:szCs w:val="24"/>
              </w:rPr>
              <w:t>Popsicle stick pencil</w:t>
            </w:r>
            <w:r w:rsidR="006A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holder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FF467D" w14:textId="029F1D63" w:rsidR="006A0FAF" w:rsidRDefault="006A0FAF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fan</w:t>
            </w:r>
          </w:p>
          <w:p w14:paraId="3424923A" w14:textId="75416EAC" w:rsidR="006A0FAF" w:rsidRDefault="00617FD3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6A0FAF" w:rsidRPr="003768A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https://youtu.be/2bGDBzqhAm8?si=wKeXxlDz50SQuBir</w:t>
              </w:r>
            </w:hyperlink>
          </w:p>
          <w:p w14:paraId="473F03C0" w14:textId="1A07F559" w:rsidR="006A0FAF" w:rsidRDefault="006A0FAF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pencil holder:</w:t>
            </w:r>
          </w:p>
          <w:p w14:paraId="70A0C49F" w14:textId="3D9AFC50" w:rsidR="006A0FAF" w:rsidRDefault="00617FD3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6A0FAF" w:rsidRPr="003768A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https://youtube.com/watch?v=4iZEZbi-pyQ&amp;feature=shared</w:t>
              </w:r>
            </w:hyperlink>
          </w:p>
          <w:p w14:paraId="436B5747" w14:textId="77777777" w:rsidR="006A0FAF" w:rsidRDefault="006A0FAF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DDC29" w14:textId="3A4013A9" w:rsidR="009247B3" w:rsidRDefault="0063199C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Activities:</w:t>
            </w:r>
          </w:p>
          <w:p w14:paraId="47A26F25" w14:textId="77777777" w:rsidR="0063199C" w:rsidRPr="0063199C" w:rsidRDefault="0063199C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9C">
              <w:rPr>
                <w:rFonts w:ascii="Times New Roman" w:eastAsia="Times New Roman" w:hAnsi="Times New Roman" w:cs="Times New Roman"/>
                <w:sz w:val="24"/>
                <w:szCs w:val="24"/>
              </w:rPr>
              <w:t>My family (drawing) — “Draw a picture of your family to practice shapes, proportions and expressing who’s in your family.”</w:t>
            </w:r>
          </w:p>
          <w:p w14:paraId="3D8EB5BC" w14:textId="77777777" w:rsidR="0063199C" w:rsidRPr="0063199C" w:rsidRDefault="0063199C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EB83A" w14:textId="43076629" w:rsidR="0063199C" w:rsidRPr="0063199C" w:rsidRDefault="0063199C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9C">
              <w:rPr>
                <w:rFonts w:ascii="Times New Roman" w:eastAsia="Times New Roman" w:hAnsi="Times New Roman" w:cs="Times New Roman"/>
                <w:sz w:val="24"/>
                <w:szCs w:val="24"/>
              </w:rPr>
              <w:t>My favorite toy (live object) — “Observe and draw your favorite toy — teaches kids to look carefully and capture details.”</w:t>
            </w:r>
          </w:p>
          <w:p w14:paraId="494E551F" w14:textId="77777777" w:rsidR="0063199C" w:rsidRPr="0063199C" w:rsidRDefault="0063199C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46E1C" w14:textId="1CFAE495" w:rsidR="0063199C" w:rsidRPr="0063199C" w:rsidRDefault="0063199C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9C">
              <w:rPr>
                <w:rFonts w:ascii="Times New Roman" w:eastAsia="Times New Roman" w:hAnsi="Times New Roman" w:cs="Times New Roman"/>
                <w:sz w:val="24"/>
                <w:szCs w:val="24"/>
              </w:rPr>
              <w:t>Handprint rooster craft — “Use a handprint to create a rooster craft — fun, creative and perfect for learning shapes and colors.”</w:t>
            </w:r>
          </w:p>
          <w:p w14:paraId="59A11EEF" w14:textId="77777777" w:rsidR="0063199C" w:rsidRPr="0063199C" w:rsidRDefault="0063199C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C8CD8" w14:textId="77777777" w:rsidR="0063199C" w:rsidRPr="0063199C" w:rsidRDefault="0063199C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9C">
              <w:rPr>
                <w:rFonts w:ascii="Times New Roman" w:eastAsia="Times New Roman" w:hAnsi="Times New Roman" w:cs="Times New Roman"/>
                <w:sz w:val="24"/>
                <w:szCs w:val="24"/>
              </w:rPr>
              <w:t>Paper fan — “Make a paper fan by folding paper — a simple craft to learn folding and basic paper‑craft skills.”</w:t>
            </w:r>
          </w:p>
          <w:p w14:paraId="69240206" w14:textId="77777777" w:rsidR="0063199C" w:rsidRPr="0063199C" w:rsidRDefault="0063199C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7B142" w14:textId="256E8BEE" w:rsidR="0063199C" w:rsidRDefault="0063199C" w:rsidP="006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9C">
              <w:rPr>
                <w:rFonts w:ascii="Times New Roman" w:eastAsia="Times New Roman" w:hAnsi="Times New Roman" w:cs="Times New Roman"/>
                <w:sz w:val="24"/>
                <w:szCs w:val="24"/>
              </w:rPr>
              <w:t>Popsicle stick pencil — “Create a pencil or pencil‑holder using popsicle sticks — combines craft with useful everyday item making.”</w:t>
            </w:r>
          </w:p>
        </w:tc>
      </w:tr>
      <w:tr w:rsidR="009247B3" w14:paraId="4FC287B1" w14:textId="77777777">
        <w:trPr>
          <w:trHeight w:val="1740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3D280E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Islamiat</w:t>
            </w:r>
            <w:proofErr w:type="spellEnd"/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367C0D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جانوروں کے ساتھ اچھا سلوک</w:t>
            </w:r>
          </w:p>
          <w:p w14:paraId="1541C5D5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انبیاء کرام علیہ السلام کا تعارف</w:t>
            </w:r>
          </w:p>
          <w:p w14:paraId="174F3E52" w14:textId="77777777" w:rsidR="009247B3" w:rsidRDefault="00617FD3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ناظرہ: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 الحمدلله اور یرحمک اللہ اور اس کا ترجمہ  یاد کریں.</w:t>
            </w:r>
          </w:p>
          <w:p w14:paraId="56167D45" w14:textId="77777777" w:rsidR="009247B3" w:rsidRDefault="009247B3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D0A3B9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https://www.youtube.com/watch?v=HUOgUTxXgzM</w:t>
              </w:r>
            </w:hyperlink>
          </w:p>
          <w:p w14:paraId="5A25BA03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https://www.youtube.com/watch?v=mBXbqpbWzBA</w:t>
              </w:r>
            </w:hyperlink>
          </w:p>
          <w:p w14:paraId="745DDBB4" w14:textId="77777777" w:rsidR="009247B3" w:rsidRDefault="0061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https://www.youtube.com/watch?v=AwW8s_r4g4w</w:t>
              </w:r>
            </w:hyperlink>
          </w:p>
        </w:tc>
      </w:tr>
    </w:tbl>
    <w:p w14:paraId="74DC8284" w14:textId="77777777" w:rsidR="009247B3" w:rsidRDefault="009247B3"/>
    <w:sectPr w:rsidR="009247B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Jameel Noori Nastaleeq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68085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01F27"/>
    <w:multiLevelType w:val="multilevel"/>
    <w:tmpl w:val="22F6C1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319E8"/>
    <w:multiLevelType w:val="hybridMultilevel"/>
    <w:tmpl w:val="23B66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B3"/>
    <w:rsid w:val="00617FD3"/>
    <w:rsid w:val="0063199C"/>
    <w:rsid w:val="006A0FAF"/>
    <w:rsid w:val="009247B3"/>
    <w:rsid w:val="00C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9DB1"/>
  <w15:docId w15:val="{BD16A210-7F38-4F8A-9CE1-60968EE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apple-tab-span">
    <w:name w:val="apple-tab-span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199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0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FPS8yTS_Gw" TargetMode="External"/><Relationship Id="rId13" Type="http://schemas.openxmlformats.org/officeDocument/2006/relationships/hyperlink" Target="https://youtu.be/Dcw0YPCCXbo?si=GhOiLZOUrUkE-sXP" TargetMode="External"/><Relationship Id="rId18" Type="http://schemas.openxmlformats.org/officeDocument/2006/relationships/hyperlink" Target="https://youtu.be/Acr2bu9FbPM?si=JBd-5Uhb007RxKL-" TargetMode="External"/><Relationship Id="rId26" Type="http://schemas.openxmlformats.org/officeDocument/2006/relationships/hyperlink" Target="https://www.youtube.com/watch?v=HUOgUTxXgz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aCvScgI1MCs" TargetMode="External"/><Relationship Id="rId7" Type="http://schemas.openxmlformats.org/officeDocument/2006/relationships/hyperlink" Target="https://youtu.be/9NdSJ0Kc1iY" TargetMode="External"/><Relationship Id="rId12" Type="http://schemas.openxmlformats.org/officeDocument/2006/relationships/hyperlink" Target="https://youtube.com/watch?v=Kf1jLUthX8I&amp;feature=shared" TargetMode="External"/><Relationship Id="rId17" Type="http://schemas.openxmlformats.org/officeDocument/2006/relationships/hyperlink" Target="https://youtu.be/gk_u1xr7jQg?si=skkR053DlcheH8CL" TargetMode="External"/><Relationship Id="rId25" Type="http://schemas.openxmlformats.org/officeDocument/2006/relationships/hyperlink" Target="https://youtube.com/watch?v=4iZEZbi-pyQ&amp;feature=shar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tCV4npcW_-g?si=gMNzVusHmkHYHFJ7" TargetMode="External"/><Relationship Id="rId20" Type="http://schemas.openxmlformats.org/officeDocument/2006/relationships/hyperlink" Target="https://www.youtube.com/watch?v=HOFp8bHTN30&amp;t=37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7wq9zhiuVkY" TargetMode="External"/><Relationship Id="rId11" Type="http://schemas.openxmlformats.org/officeDocument/2006/relationships/hyperlink" Target="https://youtube.com/watch?v=gsBdclFRj-c&amp;feature=shared" TargetMode="External"/><Relationship Id="rId24" Type="http://schemas.openxmlformats.org/officeDocument/2006/relationships/hyperlink" Target="https://youtu.be/2bGDBzqhAm8?si=wKeXxlDz50SQuBi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HrYdAfeqmDM?si=SNrXWIhbI_GCmEdm" TargetMode="External"/><Relationship Id="rId23" Type="http://schemas.openxmlformats.org/officeDocument/2006/relationships/hyperlink" Target="https://www.youtube.com/watch?v=1SN1BOpLZAs" TargetMode="External"/><Relationship Id="rId28" Type="http://schemas.openxmlformats.org/officeDocument/2006/relationships/hyperlink" Target="https://www.youtube.com/watch?v=AwW8s_r4g4w" TargetMode="External"/><Relationship Id="rId10" Type="http://schemas.openxmlformats.org/officeDocument/2006/relationships/hyperlink" Target="https://youtube.com/watch?v=6_ny2YF7d3o&amp;feature=shared" TargetMode="External"/><Relationship Id="rId19" Type="http://schemas.openxmlformats.org/officeDocument/2006/relationships/hyperlink" Target="https://www.youtube.com/watch?v=t09pAwLICC4&amp;t=5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BkSWBBlYLA" TargetMode="External"/><Relationship Id="rId14" Type="http://schemas.openxmlformats.org/officeDocument/2006/relationships/hyperlink" Target="https://youtu.be/Pht7dTlM0VA?si=9w4DJ5zFwo4SaCU-" TargetMode="External"/><Relationship Id="rId22" Type="http://schemas.openxmlformats.org/officeDocument/2006/relationships/hyperlink" Target="https://www.youtube.com/watch?v=ZjOmLfE-O6I&amp;t=124s" TargetMode="External"/><Relationship Id="rId27" Type="http://schemas.openxmlformats.org/officeDocument/2006/relationships/hyperlink" Target="https://www.youtube.com/watch?v=mBXbqpbWzB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2025-12-10T05:21:00Z</dcterms:created>
  <dcterms:modified xsi:type="dcterms:W3CDTF">2025-12-10T05:21:00Z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1ee03f1b9dea46b4baedcb2a095c5f12</vt:lpwstr>
  </property>
</Properties>
</file>