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3EE35" w14:textId="77777777" w:rsidR="001A3E3B" w:rsidRDefault="00A8737F" w:rsidP="00A873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</w:p>
    <w:p w14:paraId="37014D20" w14:textId="032A20AB" w:rsidR="00321D1E" w:rsidRPr="00321D1E" w:rsidRDefault="00A8737F" w:rsidP="00A8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6348D49B" wp14:editId="7C113AB0">
            <wp:extent cx="346710" cy="333375"/>
            <wp:effectExtent l="0" t="0" r="0" b="9525"/>
            <wp:docPr id="22" name="Picture 1" descr="C:\Documents and Settings\admin\Desktop\Computer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" descr="C:\Documents and Settings\admin\Desktop\Computer\logo.gif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321D1E" w:rsidRPr="003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Syllabus for Class 6A Session 2024 – 2025</w:t>
      </w:r>
    </w:p>
    <w:p w14:paraId="47F8A369" w14:textId="5357DA80" w:rsidR="00321D1E" w:rsidRPr="00321D1E" w:rsidRDefault="00A8737F" w:rsidP="00A8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</w:t>
      </w:r>
      <w:r w:rsidR="00321D1E" w:rsidRPr="003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Syllabus E</w:t>
      </w:r>
    </w:p>
    <w:tbl>
      <w:tblPr>
        <w:tblW w:w="94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2"/>
        <w:gridCol w:w="90"/>
        <w:gridCol w:w="4770"/>
        <w:gridCol w:w="3060"/>
      </w:tblGrid>
      <w:tr w:rsidR="00A8737F" w:rsidRPr="00321D1E" w14:paraId="51E71534" w14:textId="77777777" w:rsidTr="00721FC0">
        <w:trPr>
          <w:trHeight w:val="300"/>
        </w:trPr>
        <w:tc>
          <w:tcPr>
            <w:tcW w:w="1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A1C45E" w14:textId="77777777" w:rsidR="00A8737F" w:rsidRPr="00321D1E" w:rsidRDefault="00A8737F" w:rsidP="00321D1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D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Subject</w:t>
            </w:r>
          </w:p>
        </w:tc>
        <w:tc>
          <w:tcPr>
            <w:tcW w:w="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F2AED" w14:textId="77777777" w:rsidR="00A8737F" w:rsidRPr="00321D1E" w:rsidRDefault="00A8737F" w:rsidP="00321D1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7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F72017" w14:textId="4387EF96" w:rsidR="00A8737F" w:rsidRPr="00321D1E" w:rsidRDefault="00A8737F" w:rsidP="00321D1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D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Topics</w:t>
            </w:r>
          </w:p>
        </w:tc>
        <w:tc>
          <w:tcPr>
            <w:tcW w:w="3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96F950" w14:textId="77777777" w:rsidR="00A8737F" w:rsidRPr="00321D1E" w:rsidRDefault="00A8737F" w:rsidP="00321D1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D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Activities</w:t>
            </w:r>
          </w:p>
        </w:tc>
      </w:tr>
      <w:tr w:rsidR="00A8737F" w:rsidRPr="00321D1E" w14:paraId="1205F693" w14:textId="77777777" w:rsidTr="00721FC0">
        <w:trPr>
          <w:trHeight w:val="300"/>
        </w:trPr>
        <w:tc>
          <w:tcPr>
            <w:tcW w:w="1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62AE37" w14:textId="44D23E96" w:rsidR="00A8737F" w:rsidRPr="00321D1E" w:rsidRDefault="00A8737F" w:rsidP="00763DC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English</w:t>
            </w:r>
          </w:p>
        </w:tc>
        <w:tc>
          <w:tcPr>
            <w:tcW w:w="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30A5C" w14:textId="77777777" w:rsidR="00A8737F" w:rsidRPr="00321D1E" w:rsidRDefault="00A8737F" w:rsidP="00763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1DE017" w14:textId="681EB357" w:rsidR="00A8737F" w:rsidRPr="00321D1E" w:rsidRDefault="00A8737F" w:rsidP="007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Oxford English book 1: </w:t>
            </w:r>
            <w:r w:rsidRPr="0032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(Unit No 9, 10) Identity, community</w:t>
            </w:r>
          </w:p>
          <w:p w14:paraId="7E2AD973" w14:textId="77777777" w:rsidR="00A8737F" w:rsidRPr="00321D1E" w:rsidRDefault="00A8737F" w:rsidP="007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Word Meanings, question answers, reference to the context, summary, character sketch, composition, punctuation, use of simile and metaphor.</w:t>
            </w:r>
          </w:p>
          <w:p w14:paraId="4CE4FDCC" w14:textId="77777777" w:rsidR="00A8737F" w:rsidRPr="00321D1E" w:rsidRDefault="00A8737F" w:rsidP="007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Comprehension: </w:t>
            </w:r>
            <w:r w:rsidRPr="0032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(captured pg. 142, Ben comes home pg. 160)</w:t>
            </w:r>
          </w:p>
          <w:p w14:paraId="07E9600B" w14:textId="77777777" w:rsidR="00A8737F" w:rsidRPr="00321D1E" w:rsidRDefault="00A8737F" w:rsidP="007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Creative writing:</w:t>
            </w:r>
            <w:r w:rsidRPr="0032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argumentative essay</w:t>
            </w:r>
          </w:p>
          <w:p w14:paraId="1F162CD0" w14:textId="77777777" w:rsidR="00A8737F" w:rsidRPr="00321D1E" w:rsidRDefault="00A8737F" w:rsidP="007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Activities: </w:t>
            </w:r>
            <w:r w:rsidRPr="0032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conducting a debate pg. 151</w:t>
            </w:r>
          </w:p>
          <w:p w14:paraId="30C1DE7C" w14:textId="77777777" w:rsidR="00A8737F" w:rsidRPr="00321D1E" w:rsidRDefault="00A8737F" w:rsidP="007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Poems:</w:t>
            </w:r>
            <w:r w:rsidRPr="0032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finding a friend pg. 154</w:t>
            </w:r>
          </w:p>
          <w:p w14:paraId="18811A5C" w14:textId="77777777" w:rsidR="00A8737F" w:rsidRPr="00321D1E" w:rsidRDefault="00A8737F" w:rsidP="007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Junior English Grade 5: </w:t>
            </w:r>
            <w:r w:rsidRPr="0032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Proverbs pgs. 114 to 118</w:t>
            </w:r>
          </w:p>
          <w:p w14:paraId="2BDCF0B3" w14:textId="77777777" w:rsidR="00A8737F" w:rsidRPr="00321D1E" w:rsidRDefault="00A8737F" w:rsidP="007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Prepositions pgs. 68 to 70</w:t>
            </w:r>
          </w:p>
          <w:p w14:paraId="560ABC1F" w14:textId="77777777" w:rsidR="00A8737F" w:rsidRPr="00321D1E" w:rsidRDefault="00A8737F" w:rsidP="007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Literature: The Happy Prince and Other stories: </w:t>
            </w:r>
            <w:r w:rsidRPr="0032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Ch.: 7: The Birthday of the Infant</w:t>
            </w:r>
          </w:p>
          <w:p w14:paraId="74DFDAD5" w14:textId="77777777" w:rsidR="00A8737F" w:rsidRPr="00321D1E" w:rsidRDefault="00A8737F" w:rsidP="007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Reference to the context, character sketch, comparison of characters, question answers, word meanings</w:t>
            </w:r>
          </w:p>
          <w:p w14:paraId="4ADB1AF5" w14:textId="77777777" w:rsidR="00A8737F" w:rsidRPr="00321D1E" w:rsidRDefault="00A8737F" w:rsidP="007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Story telling: </w:t>
            </w:r>
            <w:r w:rsidRPr="0032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once a week</w:t>
            </w:r>
          </w:p>
          <w:p w14:paraId="21C24F52" w14:textId="6A5C24DB" w:rsidR="00A8737F" w:rsidRPr="00763DC7" w:rsidRDefault="00A8737F" w:rsidP="00763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Comprehension: </w:t>
            </w:r>
            <w:r w:rsidRPr="0032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once a week</w:t>
            </w:r>
          </w:p>
        </w:tc>
        <w:tc>
          <w:tcPr>
            <w:tcW w:w="3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D4B677" w14:textId="77777777" w:rsidR="00A8737F" w:rsidRPr="00321D1E" w:rsidRDefault="001A3E3B" w:rsidP="00763DC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A8737F" w:rsidRPr="00321D1E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https://youtu.be/VZKUeEBryOk?si=p_i-kUYz-lqeeaKG</w:t>
              </w:r>
            </w:hyperlink>
            <w:r w:rsidR="00A8737F" w:rsidRPr="00321D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14:paraId="0068D132" w14:textId="77777777" w:rsidR="00A8737F" w:rsidRPr="00321D1E" w:rsidRDefault="00A8737F" w:rsidP="00763DC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D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Activity: Conducting a debate in the class on vape addiction </w:t>
            </w:r>
          </w:p>
          <w:p w14:paraId="502E1619" w14:textId="77777777" w:rsidR="00A8737F" w:rsidRPr="00321D1E" w:rsidRDefault="001A3E3B" w:rsidP="00763DC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A8737F" w:rsidRPr="00321D1E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https://youtu.be/HRZZIwIHeUM?si=nxBvMHTMdFPqFVuz</w:t>
              </w:r>
            </w:hyperlink>
            <w:r w:rsidR="00A8737F" w:rsidRPr="00321D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14:paraId="131299FF" w14:textId="77777777" w:rsidR="00A8737F" w:rsidRPr="00321D1E" w:rsidRDefault="001A3E3B" w:rsidP="00763DC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A8737F" w:rsidRPr="00321D1E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https://youtu.be/RKpeoigM4-c?si=HmZV6TvjIgPgIhBm</w:t>
              </w:r>
            </w:hyperlink>
          </w:p>
          <w:p w14:paraId="4BAA967D" w14:textId="77777777" w:rsidR="00A8737F" w:rsidRPr="00321D1E" w:rsidRDefault="00A8737F" w:rsidP="00763DC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D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14:paraId="3669C060" w14:textId="77777777" w:rsidR="00A8737F" w:rsidRPr="00321D1E" w:rsidRDefault="00A8737F" w:rsidP="00763DC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A8737F" w:rsidRPr="00321D1E" w14:paraId="66B2533D" w14:textId="77777777" w:rsidTr="00721FC0">
        <w:trPr>
          <w:trHeight w:val="795"/>
        </w:trPr>
        <w:tc>
          <w:tcPr>
            <w:tcW w:w="1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E6D141" w14:textId="614B93CC" w:rsidR="00A8737F" w:rsidRDefault="00A8737F" w:rsidP="00763DC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اُردو</w:t>
            </w:r>
          </w:p>
        </w:tc>
        <w:tc>
          <w:tcPr>
            <w:tcW w:w="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EFFCE" w14:textId="77777777" w:rsidR="00A8737F" w:rsidRDefault="00A8737F" w:rsidP="00763DC7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color w:val="000000"/>
                <w:rtl/>
                <w:lang w:bidi="ur-PK"/>
              </w:rPr>
            </w:pPr>
          </w:p>
        </w:tc>
        <w:tc>
          <w:tcPr>
            <w:tcW w:w="47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2784C4" w14:textId="474171FE" w:rsidR="00A8737F" w:rsidRPr="00321D1E" w:rsidRDefault="00A8737F" w:rsidP="00763DC7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Times New Roman" w:hAnsi="Jameel Noori Nastaleeq" w:cs="Jameel Noori Nastaleeq" w:hint="cs"/>
                <w:color w:val="000000"/>
                <w:rtl/>
                <w:lang w:bidi="ur-PK"/>
              </w:rPr>
              <w:t>درسی</w:t>
            </w:r>
            <w:r w:rsidRPr="00321D1E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کتاب</w:t>
            </w:r>
            <w:r w:rsidRPr="00321D1E">
              <w:rPr>
                <w:rFonts w:ascii="Jameel Noori Nastaleeq" w:eastAsia="Times New Roman" w:hAnsi="Jameel Noori Nastaleeq" w:cs="Jameel Noori Nastaleeq"/>
                <w:color w:val="000000"/>
              </w:rPr>
              <w:t xml:space="preserve">  " </w:t>
            </w:r>
            <w:r w:rsidRPr="00321D1E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سیڑھیاں</w:t>
            </w:r>
            <w:r w:rsidRPr="00321D1E">
              <w:rPr>
                <w:rFonts w:ascii="Jameel Noori Nastaleeq" w:eastAsia="Times New Roman" w:hAnsi="Jameel Noori Nastaleeq" w:cs="Jameel Noori Nastaleeq"/>
                <w:color w:val="000000"/>
              </w:rPr>
              <w:t>"  (</w:t>
            </w:r>
            <w:r w:rsidRPr="00321D1E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اسباق</w:t>
            </w:r>
            <w:r w:rsidRPr="00321D1E">
              <w:rPr>
                <w:rFonts w:ascii="Jameel Noori Nastaleeq" w:eastAsia="Times New Roman" w:hAnsi="Jameel Noori Nastaleeq" w:cs="Jameel Noori Nastaleeq"/>
                <w:color w:val="000000"/>
              </w:rPr>
              <w:t xml:space="preserve">  </w:t>
            </w:r>
            <w:r w:rsidRPr="00321D1E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اور نظموں کی پڑھائی ، تمام مشقی سوالات ، جملے، مشق میں موجود</w:t>
            </w:r>
            <w:r w:rsidRPr="00321D1E">
              <w:rPr>
                <w:rFonts w:ascii="Jameel Noori Nastaleeq" w:eastAsia="Times New Roman" w:hAnsi="Jameel Noori Nastaleeq" w:cs="Jameel Noori Nastaleeq"/>
                <w:color w:val="000000"/>
              </w:rPr>
              <w:tab/>
            </w:r>
            <w:r w:rsidRPr="00321D1E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قواعد ،اورکالم</w:t>
            </w:r>
            <w:r w:rsidRPr="00321D1E">
              <w:rPr>
                <w:rFonts w:ascii="Jameel Noori Nastaleeq" w:eastAsia="Times New Roman" w:hAnsi="Jameel Noori Nastaleeq" w:cs="Jameel Noori Nastaleeq"/>
                <w:color w:val="000000"/>
              </w:rPr>
              <w:t xml:space="preserve">   </w:t>
            </w:r>
            <w:r w:rsidRPr="00321D1E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تمام موضوعات کروائے جائیں گے۔</w:t>
            </w:r>
            <w:r w:rsidRPr="00321D1E">
              <w:rPr>
                <w:rFonts w:ascii="Jameel Noori Nastaleeq" w:eastAsia="Times New Roman" w:hAnsi="Jameel Noori Nastaleeq" w:cs="Jameel Noori Nastaleeq"/>
                <w:color w:val="000000"/>
              </w:rPr>
              <w:t>)</w:t>
            </w:r>
          </w:p>
          <w:p w14:paraId="2D1D4851" w14:textId="77777777" w:rsidR="00A8737F" w:rsidRPr="00321D1E" w:rsidRDefault="00A8737F" w:rsidP="00763DC7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321D1E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باب نمبر 17۔ ایشیا کی تیز ترین خاتون نسیم حمید</w:t>
            </w:r>
          </w:p>
          <w:p w14:paraId="576C2198" w14:textId="77777777" w:rsidR="00A8737F" w:rsidRPr="00321D1E" w:rsidRDefault="00A8737F" w:rsidP="00763DC7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321D1E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باب نمبر 18۔ اَجنبی افراد سے احتیاط</w:t>
            </w:r>
          </w:p>
          <w:p w14:paraId="6A5199B6" w14:textId="77777777" w:rsidR="00A8737F" w:rsidRPr="00321D1E" w:rsidRDefault="00A8737F" w:rsidP="00763DC7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321D1E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باب نمبر 19۔جنّت نظیر وادی ہنزہ</w:t>
            </w:r>
          </w:p>
          <w:p w14:paraId="5782BE9F" w14:textId="77777777" w:rsidR="00A8737F" w:rsidRPr="00321D1E" w:rsidRDefault="00A8737F" w:rsidP="00763DC7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321D1E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باب نمبر 20۔ دُعا</w:t>
            </w:r>
          </w:p>
          <w:p w14:paraId="4DD7BBFE" w14:textId="77777777" w:rsidR="00A8737F" w:rsidRPr="00321D1E" w:rsidRDefault="00A8737F" w:rsidP="00763DC7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321D1E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پرکھ پارہ (چہارم</w:t>
            </w:r>
            <w:r w:rsidRPr="00321D1E">
              <w:rPr>
                <w:rFonts w:ascii="Jameel Noori Nastaleeq" w:eastAsia="Times New Roman" w:hAnsi="Jameel Noori Nastaleeq" w:cs="Jameel Noori Nastaleeq"/>
                <w:color w:val="000000"/>
              </w:rPr>
              <w:t>)</w:t>
            </w:r>
          </w:p>
          <w:p w14:paraId="6853DE21" w14:textId="77777777" w:rsidR="00A8737F" w:rsidRPr="00321D1E" w:rsidRDefault="00A8737F" w:rsidP="00763DC7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321D1E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نرد بانِ اُردو</w:t>
            </w:r>
          </w:p>
          <w:p w14:paraId="747D968A" w14:textId="77777777" w:rsidR="00A8737F" w:rsidRPr="00321D1E" w:rsidRDefault="00A8737F" w:rsidP="001A3E3B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321D1E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صفحہ نمبر 87-71</w:t>
            </w:r>
            <w:r w:rsidRPr="00321D1E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ہفتے میں ایک بار قصہ گوئی کروائی جائے گی۔</w:t>
            </w:r>
          </w:p>
          <w:p w14:paraId="03F69AC9" w14:textId="11052452" w:rsidR="00A8737F" w:rsidRPr="00321D1E" w:rsidRDefault="00A8737F" w:rsidP="001A3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1D1E">
              <w:rPr>
                <w:rFonts w:ascii="Jameel Noori Nastaleeq" w:eastAsia="Times New Roman" w:hAnsi="Jameel Noori Nastaleeq" w:cs="Jameel Noori Nastaleeq"/>
                <w:color w:val="000000"/>
              </w:rPr>
              <w:t> </w:t>
            </w:r>
            <w:r w:rsidRPr="00321D1E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اُستاد کی رہنمائی میں ہفتے میں ایک بار تفہیمی عبارت کی پڑھائی کے بعد</w:t>
            </w:r>
            <w:r w:rsidRPr="00321D1E">
              <w:rPr>
                <w:rFonts w:ascii="Jameel Noori Nastaleeq" w:eastAsia="Times New Roman" w:hAnsi="Jameel Noori Nastaleeq" w:cs="Jameel Noori Nastaleeq"/>
                <w:color w:val="000000"/>
              </w:rPr>
              <w:t xml:space="preserve">  </w:t>
            </w:r>
            <w:r w:rsidRPr="00321D1E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اس سے متعلقہ سوالات</w:t>
            </w:r>
            <w:r w:rsidRPr="00321D1E">
              <w:rPr>
                <w:rFonts w:ascii="Jameel Noori Nastaleeq" w:eastAsia="Times New Roman" w:hAnsi="Jameel Noori Nastaleeq" w:cs="Jameel Noori Nastaleeq"/>
                <w:color w:val="000000"/>
              </w:rPr>
              <w:t xml:space="preserve">  </w:t>
            </w:r>
            <w:r w:rsidRPr="00321D1E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کے جوابات دینے کی مشق کروائی جائے گی۔</w:t>
            </w:r>
          </w:p>
        </w:tc>
        <w:tc>
          <w:tcPr>
            <w:tcW w:w="3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09B570" w14:textId="77777777" w:rsidR="00A8737F" w:rsidRPr="00321D1E" w:rsidRDefault="00A8737F" w:rsidP="00763DC7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321D1E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سرگرمیاں:</w:t>
            </w:r>
          </w:p>
          <w:p w14:paraId="3E827D61" w14:textId="77777777" w:rsidR="00A8737F" w:rsidRPr="00321D1E" w:rsidRDefault="00A8737F" w:rsidP="00763DC7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 w:rsidRPr="00321D1E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1۔اپنے گروپ کے ساتھیوں سے نسیم حمید کی شخصیت کی خو بیوں کے بارے میں تبادلہ ِ خیال کیا جاے گا۔</w:t>
            </w:r>
          </w:p>
          <w:p w14:paraId="2F10B719" w14:textId="77777777" w:rsidR="00A8737F" w:rsidRPr="00321D1E" w:rsidRDefault="00A8737F" w:rsidP="00763DC7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 w:rsidRPr="00321D1E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2۔ علامہ اقبال کے علاوہ کسی اور شاعر کی کوءی دُعاءیہ نظم تلاش کر کے لاءیے اور جماعت کے تختہ ِ نرم پر آ ویزں کیجیے۔</w:t>
            </w:r>
          </w:p>
          <w:p w14:paraId="2F4D1126" w14:textId="77777777" w:rsidR="00A8737F" w:rsidRPr="00321D1E" w:rsidRDefault="00A8737F" w:rsidP="00763DC7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 w:rsidRPr="00321D1E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3۔وادی ہنزہ کے بارے میں معلو مات چارٹ پر لکھ کر جماعت کے تختہ ِ نرم پر آ ویزں کیجیے۔</w:t>
            </w:r>
          </w:p>
          <w:p w14:paraId="3A97BB31" w14:textId="77777777" w:rsidR="00A8737F" w:rsidRPr="00321D1E" w:rsidRDefault="00A8737F" w:rsidP="00763DC7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 w:rsidRPr="00321D1E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1.فعل کی اقسام</w:t>
            </w:r>
          </w:p>
          <w:p w14:paraId="69F51F37" w14:textId="77777777" w:rsidR="00A8737F" w:rsidRPr="00321D1E" w:rsidRDefault="001A3E3B" w:rsidP="00763DC7">
            <w:pPr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hyperlink r:id="rId8" w:history="1">
              <w:r w:rsidR="00A8737F" w:rsidRPr="00321D1E">
                <w:rPr>
                  <w:rFonts w:ascii="Jameel Noori Nastaleeq" w:eastAsia="Times New Roman" w:hAnsi="Jameel Noori Nastaleeq" w:cs="Jameel Noori Nastaleeq"/>
                  <w:color w:val="1155CC"/>
                  <w:u w:val="single"/>
                </w:rPr>
                <w:t>https://www.youtube.com/watch?v=KGlXCggUKLs&amp;t=5s</w:t>
              </w:r>
            </w:hyperlink>
          </w:p>
          <w:p w14:paraId="7BBB67B4" w14:textId="77777777" w:rsidR="00A8737F" w:rsidRPr="00321D1E" w:rsidRDefault="00A8737F" w:rsidP="00763DC7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321D1E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2۔متشابہ الفاظ</w:t>
            </w:r>
          </w:p>
          <w:p w14:paraId="5F8665B7" w14:textId="77777777" w:rsidR="00A8737F" w:rsidRPr="00321D1E" w:rsidRDefault="001A3E3B" w:rsidP="00763DC7">
            <w:pPr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hyperlink r:id="rId9" w:history="1">
              <w:r w:rsidR="00A8737F" w:rsidRPr="00321D1E">
                <w:rPr>
                  <w:rFonts w:ascii="Jameel Noori Nastaleeq" w:eastAsia="Times New Roman" w:hAnsi="Jameel Noori Nastaleeq" w:cs="Jameel Noori Nastaleeq"/>
                  <w:color w:val="1155CC"/>
                  <w:u w:val="single"/>
                </w:rPr>
                <w:t>https://www.youtube.com/watch?v=RNpYTE06tFQ&amp;t=142s</w:t>
              </w:r>
            </w:hyperlink>
          </w:p>
          <w:p w14:paraId="41F90B1A" w14:textId="77777777" w:rsidR="00A8737F" w:rsidRPr="00321D1E" w:rsidRDefault="00A8737F" w:rsidP="00763DC7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321D1E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3۔ رمو زِ اوقاف</w:t>
            </w:r>
          </w:p>
          <w:p w14:paraId="0A2BB453" w14:textId="77777777" w:rsidR="00A8737F" w:rsidRPr="00321D1E" w:rsidRDefault="001A3E3B" w:rsidP="00763DC7">
            <w:pPr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hyperlink r:id="rId10" w:history="1">
              <w:r w:rsidR="00A8737F" w:rsidRPr="00321D1E">
                <w:rPr>
                  <w:rFonts w:ascii="Jameel Noori Nastaleeq" w:eastAsia="Times New Roman" w:hAnsi="Jameel Noori Nastaleeq" w:cs="Jameel Noori Nastaleeq"/>
                  <w:color w:val="1155CC"/>
                  <w:u w:val="single"/>
                </w:rPr>
                <w:t>https://www.youtube.com/watch?v=B2RtkaNKOsw</w:t>
              </w:r>
            </w:hyperlink>
          </w:p>
          <w:p w14:paraId="49B17964" w14:textId="77777777" w:rsidR="00A8737F" w:rsidRPr="00321D1E" w:rsidRDefault="00A8737F" w:rsidP="00763DC7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321D1E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4۔ مفرد اور مرکب جملے</w:t>
            </w:r>
          </w:p>
          <w:p w14:paraId="269CC15A" w14:textId="57DABB4D" w:rsidR="00A8737F" w:rsidRPr="00763DC7" w:rsidRDefault="001A3E3B" w:rsidP="00763DC7">
            <w:pPr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hyperlink r:id="rId11" w:history="1">
              <w:r w:rsidR="00A8737F" w:rsidRPr="00321D1E">
                <w:rPr>
                  <w:rFonts w:ascii="Jameel Noori Nastaleeq" w:eastAsia="Times New Roman" w:hAnsi="Jameel Noori Nastaleeq" w:cs="Jameel Noori Nastaleeq"/>
                  <w:color w:val="1155CC"/>
                  <w:u w:val="single"/>
                </w:rPr>
                <w:t>https://www.youtube.com/watch?v=SY9T_Z1ICnI&amp;t=273s</w:t>
              </w:r>
            </w:hyperlink>
          </w:p>
        </w:tc>
      </w:tr>
      <w:tr w:rsidR="00A8737F" w:rsidRPr="00321D1E" w14:paraId="3DE8E932" w14:textId="77777777" w:rsidTr="00721FC0">
        <w:trPr>
          <w:trHeight w:val="840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9C21C2" w14:textId="77777777" w:rsidR="00A8737F" w:rsidRPr="00321D1E" w:rsidRDefault="00A8737F" w:rsidP="00763DC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D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Mathematics</w:t>
            </w: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FF6F6" w14:textId="77777777" w:rsidR="00A8737F" w:rsidRPr="00321D1E" w:rsidRDefault="00A8737F" w:rsidP="00763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C7C714" w14:textId="1E685635" w:rsidR="00A8737F" w:rsidRPr="00321D1E" w:rsidRDefault="00A8737F" w:rsidP="007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Ch# 7: Percentage</w:t>
            </w:r>
          </w:p>
          <w:p w14:paraId="092CF534" w14:textId="4E8D5740" w:rsidR="00A8737F" w:rsidRPr="00321D1E" w:rsidRDefault="00E61FA9" w:rsidP="007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Ch# 11: Perimeter and area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E3E585" w14:textId="77777777" w:rsidR="00A8737F" w:rsidRPr="00321D1E" w:rsidRDefault="00A8737F" w:rsidP="00E6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737F" w:rsidRPr="00321D1E" w14:paraId="5AE51511" w14:textId="77777777" w:rsidTr="00721FC0">
        <w:trPr>
          <w:trHeight w:val="300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4700C0" w14:textId="77777777" w:rsidR="00A8737F" w:rsidRPr="00321D1E" w:rsidRDefault="00A8737F" w:rsidP="00763DC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D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Computer</w:t>
            </w: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A4F2E" w14:textId="77777777" w:rsidR="00A8737F" w:rsidRPr="00321D1E" w:rsidRDefault="00A8737F" w:rsidP="00763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8EB63B" w14:textId="16720EB1" w:rsidR="00A8737F" w:rsidRDefault="00A8737F" w:rsidP="00763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1D1E">
              <w:rPr>
                <w:rFonts w:ascii="Times New Roman" w:eastAsia="Times New Roman" w:hAnsi="Times New Roman" w:cs="Times New Roman"/>
                <w:color w:val="000000"/>
              </w:rPr>
              <w:t>Unit# 6: Entrepreneurship in the Digital Ag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</w:p>
          <w:p w14:paraId="0BDA9E32" w14:textId="0D47E68B" w:rsidR="00A8737F" w:rsidRPr="00321D1E" w:rsidRDefault="00A8737F" w:rsidP="00763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1D1E">
              <w:rPr>
                <w:rFonts w:ascii="Times New Roman" w:eastAsia="Times New Roman" w:hAnsi="Times New Roman" w:cs="Times New Roman"/>
                <w:color w:val="000000"/>
              </w:rPr>
              <w:t> (Entrepreneurship in the Digital Age)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F39EC2" w14:textId="77777777" w:rsidR="00A8737F" w:rsidRPr="006F6A32" w:rsidRDefault="001A3E3B" w:rsidP="00763DC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hyperlink r:id="rId12" w:history="1">
              <w:r w:rsidR="00A8737F" w:rsidRPr="006F6A32">
                <w:rPr>
                  <w:rFonts w:asciiTheme="majorBidi" w:eastAsia="Times New Roman" w:hAnsiTheme="majorBidi" w:cstheme="majorBidi"/>
                  <w:color w:val="1155CC"/>
                  <w:u w:val="single"/>
                </w:rPr>
                <w:t>https://youtu.be/MdNNGfoxrqA</w:t>
              </w:r>
            </w:hyperlink>
          </w:p>
          <w:p w14:paraId="091E53F8" w14:textId="77777777" w:rsidR="00A8737F" w:rsidRPr="006F6A32" w:rsidRDefault="00A8737F" w:rsidP="00763DC7">
            <w:pPr>
              <w:shd w:val="clear" w:color="auto" w:fill="FFFFFF"/>
              <w:spacing w:after="0" w:line="240" w:lineRule="auto"/>
              <w:outlineLvl w:val="0"/>
              <w:rPr>
                <w:rFonts w:asciiTheme="majorBidi" w:eastAsia="Times New Roman" w:hAnsiTheme="majorBidi" w:cstheme="majorBidi"/>
                <w:kern w:val="36"/>
                <w:sz w:val="48"/>
                <w:szCs w:val="48"/>
              </w:rPr>
            </w:pPr>
            <w:r w:rsidRPr="006F6A32">
              <w:rPr>
                <w:rFonts w:asciiTheme="majorBidi" w:eastAsia="Times New Roman" w:hAnsiTheme="majorBidi" w:cstheme="majorBidi"/>
                <w:color w:val="000000"/>
                <w:kern w:val="36"/>
                <w:sz w:val="18"/>
                <w:szCs w:val="18"/>
              </w:rPr>
              <w:t>(</w:t>
            </w:r>
            <w:r w:rsidRPr="006F6A32">
              <w:rPr>
                <w:rFonts w:asciiTheme="majorBidi" w:eastAsia="Times New Roman" w:hAnsiTheme="majorBidi" w:cstheme="majorBidi"/>
                <w:color w:val="0F0F0F"/>
                <w:kern w:val="36"/>
                <w:sz w:val="18"/>
                <w:szCs w:val="18"/>
              </w:rPr>
              <w:t>What is Entrepreneurship? definition, characteristics and entrepreneurial process)</w:t>
            </w:r>
          </w:p>
          <w:p w14:paraId="6B87FC40" w14:textId="77777777" w:rsidR="00A8737F" w:rsidRPr="006F6A32" w:rsidRDefault="001A3E3B" w:rsidP="00763DC7">
            <w:pPr>
              <w:shd w:val="clear" w:color="auto" w:fill="FFFFFF"/>
              <w:spacing w:after="0" w:line="240" w:lineRule="auto"/>
              <w:outlineLvl w:val="0"/>
              <w:rPr>
                <w:rFonts w:asciiTheme="majorBidi" w:eastAsia="Times New Roman" w:hAnsiTheme="majorBidi" w:cstheme="majorBidi"/>
                <w:b/>
                <w:bCs/>
                <w:kern w:val="36"/>
                <w:sz w:val="48"/>
                <w:szCs w:val="48"/>
              </w:rPr>
            </w:pPr>
            <w:hyperlink r:id="rId13" w:history="1">
              <w:r w:rsidR="00A8737F" w:rsidRPr="006F6A32">
                <w:rPr>
                  <w:rFonts w:asciiTheme="majorBidi" w:eastAsia="Times New Roman" w:hAnsiTheme="majorBidi" w:cstheme="majorBidi"/>
                  <w:color w:val="1155CC"/>
                  <w:kern w:val="36"/>
                  <w:sz w:val="20"/>
                  <w:szCs w:val="20"/>
                  <w:u w:val="single"/>
                </w:rPr>
                <w:t>https://youtu.be/rehj01WxaEc</w:t>
              </w:r>
            </w:hyperlink>
            <w:r w:rsidR="00A8737F" w:rsidRPr="006F6A32">
              <w:rPr>
                <w:rFonts w:asciiTheme="majorBidi" w:eastAsia="Times New Roman" w:hAnsiTheme="majorBidi" w:cstheme="majorBidi"/>
                <w:color w:val="000000"/>
                <w:kern w:val="36"/>
                <w:sz w:val="20"/>
                <w:szCs w:val="20"/>
              </w:rPr>
              <w:t xml:space="preserve"> </w:t>
            </w:r>
            <w:r w:rsidR="00A8737F" w:rsidRPr="006F6A32">
              <w:rPr>
                <w:rFonts w:asciiTheme="majorBidi" w:eastAsia="Times New Roman" w:hAnsiTheme="majorBidi" w:cstheme="majorBidi"/>
                <w:color w:val="000000"/>
                <w:kern w:val="36"/>
                <w:sz w:val="18"/>
                <w:szCs w:val="18"/>
              </w:rPr>
              <w:t>(</w:t>
            </w:r>
            <w:r w:rsidR="00A8737F" w:rsidRPr="006F6A32">
              <w:rPr>
                <w:rFonts w:asciiTheme="majorBidi" w:eastAsia="Times New Roman" w:hAnsiTheme="majorBidi" w:cstheme="majorBidi"/>
                <w:color w:val="0F0F0F"/>
                <w:kern w:val="36"/>
                <w:sz w:val="18"/>
                <w:szCs w:val="18"/>
              </w:rPr>
              <w:t>What is digital entrepreneurship?)</w:t>
            </w:r>
          </w:p>
        </w:tc>
      </w:tr>
      <w:tr w:rsidR="00A8737F" w:rsidRPr="00321D1E" w14:paraId="0D1BE3D4" w14:textId="77777777" w:rsidTr="00721FC0">
        <w:trPr>
          <w:trHeight w:val="822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6603B8" w14:textId="77777777" w:rsidR="00A8737F" w:rsidRPr="00321D1E" w:rsidRDefault="00A8737F" w:rsidP="00763DC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D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Science</w:t>
            </w: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8CBFF" w14:textId="77777777" w:rsidR="00A8737F" w:rsidRPr="00321D1E" w:rsidRDefault="00A8737F" w:rsidP="00763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377593" w14:textId="77777777" w:rsidR="00A8737F" w:rsidRDefault="00A8737F" w:rsidP="00763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1D1E">
              <w:rPr>
                <w:rFonts w:ascii="Times New Roman" w:eastAsia="Times New Roman" w:hAnsi="Times New Roman" w:cs="Times New Roman"/>
                <w:color w:val="000000"/>
              </w:rPr>
              <w:t>Ch# 11: Solar system</w:t>
            </w:r>
          </w:p>
          <w:p w14:paraId="3DFFCFD3" w14:textId="59A38375" w:rsidR="00624DC2" w:rsidRPr="00321D1E" w:rsidRDefault="00624DC2" w:rsidP="007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 # 12: Technology in Everyday life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D4B5C2" w14:textId="77777777" w:rsidR="00A8737F" w:rsidRPr="00321D1E" w:rsidRDefault="00A8737F" w:rsidP="007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D1E">
              <w:rPr>
                <w:rFonts w:ascii="Times New Roman" w:eastAsia="Times New Roman" w:hAnsi="Times New Roman" w:cs="Times New Roman"/>
                <w:color w:val="000000"/>
              </w:rPr>
              <w:t>https://youtu.be/8Z0jhQeYDUE?si=MaEh1ZD4Mns3In7L</w:t>
            </w:r>
          </w:p>
          <w:p w14:paraId="104DA0BB" w14:textId="77777777" w:rsidR="00A8737F" w:rsidRPr="00321D1E" w:rsidRDefault="00A8737F" w:rsidP="007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D1E">
              <w:rPr>
                <w:rFonts w:ascii="Times New Roman" w:eastAsia="Times New Roman" w:hAnsi="Times New Roman" w:cs="Times New Roman"/>
                <w:color w:val="000000"/>
              </w:rPr>
              <w:t>https://youtu.be/03pZdYVacaM?feature=shared</w:t>
            </w:r>
          </w:p>
        </w:tc>
      </w:tr>
      <w:tr w:rsidR="00A8737F" w:rsidRPr="00321D1E" w14:paraId="5B7F13B6" w14:textId="77777777" w:rsidTr="00721FC0">
        <w:trPr>
          <w:trHeight w:val="705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FFF0D8" w14:textId="77777777" w:rsidR="00A8737F" w:rsidRPr="00321D1E" w:rsidRDefault="00A8737F" w:rsidP="00763DC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D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History</w:t>
            </w: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1C636" w14:textId="77777777" w:rsidR="00A8737F" w:rsidRPr="00321D1E" w:rsidRDefault="00A8737F" w:rsidP="00763DC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EDB280" w14:textId="77777777" w:rsidR="00A8737F" w:rsidRDefault="00A8737F" w:rsidP="00763DC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1D1E">
              <w:rPr>
                <w:rFonts w:ascii="Times New Roman" w:eastAsia="Times New Roman" w:hAnsi="Times New Roman" w:cs="Times New Roman"/>
                <w:color w:val="000000"/>
              </w:rPr>
              <w:t xml:space="preserve">Unit No </w:t>
            </w:r>
            <w:r w:rsidR="00740A9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321D1E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740A94">
              <w:rPr>
                <w:rFonts w:ascii="Times New Roman" w:eastAsia="Times New Roman" w:hAnsi="Times New Roman" w:cs="Times New Roman"/>
                <w:color w:val="000000"/>
              </w:rPr>
              <w:t xml:space="preserve">The Coming of Islam </w:t>
            </w:r>
          </w:p>
          <w:p w14:paraId="52C7441E" w14:textId="23C3A8EC" w:rsidR="00740A94" w:rsidRPr="00321D1E" w:rsidRDefault="00740A94" w:rsidP="00763DC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Unit No 11. The Period of the Pious Caliph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8D0ED7" w14:textId="24343430" w:rsidR="00A8737F" w:rsidRPr="00321D1E" w:rsidRDefault="00A8737F" w:rsidP="00763DC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D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A8737F" w:rsidRPr="00321D1E" w14:paraId="25D323A4" w14:textId="77777777" w:rsidTr="00721FC0">
        <w:trPr>
          <w:trHeight w:val="507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242381" w14:textId="77777777" w:rsidR="00A8737F" w:rsidRPr="00321D1E" w:rsidRDefault="00A8737F" w:rsidP="00763DC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D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Geography</w:t>
            </w: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38171" w14:textId="77777777" w:rsidR="00A8737F" w:rsidRPr="00321D1E" w:rsidRDefault="00A8737F" w:rsidP="00763DC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56FBA0" w14:textId="77777777" w:rsidR="00B648EF" w:rsidRDefault="00B648EF" w:rsidP="00B648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66E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Chapter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66E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Forests of the World</w:t>
            </w:r>
          </w:p>
          <w:p w14:paraId="4672E567" w14:textId="5B313B1F" w:rsidR="00A8737F" w:rsidRPr="00321D1E" w:rsidRDefault="00A8737F" w:rsidP="00B648E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D77C94" w14:textId="72ABFD06" w:rsidR="00A8737F" w:rsidRPr="00321D1E" w:rsidRDefault="00A8737F" w:rsidP="00763DC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737F" w:rsidRPr="00321D1E" w14:paraId="1800DD7B" w14:textId="77777777" w:rsidTr="00721FC0">
        <w:trPr>
          <w:trHeight w:val="300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0B174E" w14:textId="77777777" w:rsidR="00A8737F" w:rsidRPr="00321D1E" w:rsidRDefault="00A8737F" w:rsidP="00763DC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1D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islamiyat</w:t>
            </w:r>
            <w:proofErr w:type="spellEnd"/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18A24" w14:textId="77777777" w:rsidR="00A8737F" w:rsidRPr="00321D1E" w:rsidRDefault="00A8737F" w:rsidP="00763DC7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color w:val="000000"/>
                <w:rtl/>
              </w:rPr>
            </w:pP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89E52D" w14:textId="5089BA6B" w:rsidR="00A8737F" w:rsidRPr="00321D1E" w:rsidRDefault="00A8737F" w:rsidP="00763DC7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321D1E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ترجمنہ القران ۔ حضرت صالح ، حضرت لوط</w:t>
            </w:r>
          </w:p>
          <w:p w14:paraId="2929C105" w14:textId="77777777" w:rsidR="00A8737F" w:rsidRPr="00321D1E" w:rsidRDefault="00A8737F" w:rsidP="00763DC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21D1E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اسلامیات۔ نبی کریم کی اولاد مبارکہ ،خاتون جنت سیدہ فاطمہ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DEB635" w14:textId="77777777" w:rsidR="00A8737F" w:rsidRPr="00321D1E" w:rsidRDefault="00A8737F" w:rsidP="007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14:paraId="743D836F" w14:textId="77777777" w:rsidR="00525C76" w:rsidRDefault="00525C76"/>
    <w:sectPr w:rsidR="00525C76" w:rsidSect="00763DC7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altName w:val="Times New Roman"/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D1E"/>
    <w:rsid w:val="001A3E3B"/>
    <w:rsid w:val="00321D1E"/>
    <w:rsid w:val="00525C76"/>
    <w:rsid w:val="005A7257"/>
    <w:rsid w:val="00624DC2"/>
    <w:rsid w:val="006F6A32"/>
    <w:rsid w:val="00721FC0"/>
    <w:rsid w:val="00740A94"/>
    <w:rsid w:val="00751B27"/>
    <w:rsid w:val="00763DC7"/>
    <w:rsid w:val="00820595"/>
    <w:rsid w:val="008944F0"/>
    <w:rsid w:val="00A8737F"/>
    <w:rsid w:val="00B648EF"/>
    <w:rsid w:val="00C60A17"/>
    <w:rsid w:val="00E6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75CDB"/>
  <w15:chartTrackingRefBased/>
  <w15:docId w15:val="{ABECED2B-75DF-460C-9CD7-2AAE543E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21D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D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21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21D1E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321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33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GlXCggUKLs&amp;t=5s" TargetMode="External"/><Relationship Id="rId13" Type="http://schemas.openxmlformats.org/officeDocument/2006/relationships/hyperlink" Target="https://youtu.be/rehj01WxaE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RKpeoigM4-c?si=HmZV6TvjIgPgIhBm" TargetMode="External"/><Relationship Id="rId12" Type="http://schemas.openxmlformats.org/officeDocument/2006/relationships/hyperlink" Target="https://youtu.be/MdNNGfoxrq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HRZZIwIHeUM?si=nxBvMHTMdFPqFVuz" TargetMode="External"/><Relationship Id="rId11" Type="http://schemas.openxmlformats.org/officeDocument/2006/relationships/hyperlink" Target="https://www.youtube.com/watch?v=SY9T_Z1ICnI&amp;t=273s" TargetMode="External"/><Relationship Id="rId5" Type="http://schemas.openxmlformats.org/officeDocument/2006/relationships/hyperlink" Target="https://youtu.be/VZKUeEBryOk?si=p_i-kUYz-lqeeaK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B2RtkaNKOsw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youtube.com/watch?v=RNpYTE06tFQ&amp;t=142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13</cp:revision>
  <dcterms:created xsi:type="dcterms:W3CDTF">2024-12-09T07:45:00Z</dcterms:created>
  <dcterms:modified xsi:type="dcterms:W3CDTF">2025-12-11T07:14:00Z</dcterms:modified>
</cp:coreProperties>
</file>