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5EBAE" w14:textId="319DE974" w:rsidR="0094512E" w:rsidRDefault="00D77375">
      <w:pPr>
        <w:widowControl w:val="0"/>
        <w:spacing w:after="0" w:line="240" w:lineRule="auto"/>
        <w:ind w:left="2160" w:right="59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St. Anthony’s High School Faisal Town Lahore.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2D82C39" wp14:editId="1A25699E">
            <wp:simplePos x="0" y="0"/>
            <wp:positionH relativeFrom="margin">
              <wp:posOffset>144145</wp:posOffset>
            </wp:positionH>
            <wp:positionV relativeFrom="paragraph">
              <wp:posOffset>-53971</wp:posOffset>
            </wp:positionV>
            <wp:extent cx="356870" cy="35242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1F2C6E" w14:textId="77777777" w:rsidR="0094512E" w:rsidRDefault="00D77375">
      <w:pPr>
        <w:tabs>
          <w:tab w:val="left" w:pos="1044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</w:p>
    <w:p w14:paraId="32F856F9" w14:textId="1C8A064B" w:rsidR="0094512E" w:rsidRDefault="00693ACE">
      <w:pPr>
        <w:tabs>
          <w:tab w:val="left" w:pos="1044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Classes</w:t>
      </w: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="003E301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77375" w:rsidRPr="001D6817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D77375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D77375" w:rsidRPr="006F7981"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 w:rsidR="00D7737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DE3B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190EC3">
        <w:rPr>
          <w:rFonts w:ascii="Times New Roman" w:eastAsia="Times New Roman" w:hAnsi="Times New Roman" w:cs="Times New Roman"/>
          <w:b/>
          <w:sz w:val="28"/>
          <w:szCs w:val="28"/>
        </w:rPr>
        <w:t xml:space="preserve"> Syllabus of Orals for the Final</w:t>
      </w:r>
      <w:r w:rsidR="00A878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1163">
        <w:rPr>
          <w:rFonts w:ascii="Times New Roman" w:eastAsia="Times New Roman" w:hAnsi="Times New Roman" w:cs="Times New Roman"/>
          <w:b/>
          <w:sz w:val="28"/>
          <w:szCs w:val="28"/>
        </w:rPr>
        <w:t>Term</w:t>
      </w:r>
      <w:r w:rsidR="003E301D">
        <w:rPr>
          <w:rFonts w:ascii="Times New Roman" w:eastAsia="Times New Roman" w:hAnsi="Times New Roman" w:cs="Times New Roman"/>
          <w:b/>
          <w:sz w:val="28"/>
          <w:szCs w:val="28"/>
        </w:rPr>
        <w:t xml:space="preserve"> 2025-26</w:t>
      </w:r>
      <w:r w:rsidR="00D7737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Style w:val="1"/>
        <w:tblW w:w="13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0"/>
        <w:gridCol w:w="6930"/>
      </w:tblGrid>
      <w:tr w:rsidR="0094512E" w14:paraId="40779ABF" w14:textId="77777777" w:rsidTr="0023239E">
        <w:trPr>
          <w:trHeight w:val="540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4E38" w14:textId="77777777" w:rsidR="0094512E" w:rsidRDefault="00D773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English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AA49" w14:textId="77777777" w:rsidR="0094512E" w:rsidRDefault="00D773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Urdu</w:t>
            </w:r>
          </w:p>
        </w:tc>
      </w:tr>
      <w:tr w:rsidR="0094512E" w14:paraId="26FAE08A" w14:textId="77777777" w:rsidTr="00A052FA">
        <w:trPr>
          <w:trHeight w:val="6803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9071" w14:textId="57FE395F" w:rsidR="00FD3D10" w:rsidRDefault="00FD3D10" w:rsidP="001D68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Poems to be learnt.</w:t>
            </w:r>
          </w:p>
          <w:p w14:paraId="02CC49A2" w14:textId="119F85A4" w:rsidR="00FD3D10" w:rsidRDefault="00FD3D10" w:rsidP="001D68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6848A07" w14:textId="77777777" w:rsidR="00A9034D" w:rsidRDefault="00A9034D" w:rsidP="00A9034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Huntsman (Radiant Way)</w:t>
            </w:r>
          </w:p>
          <w:p w14:paraId="25AFF068" w14:textId="77777777" w:rsidR="00A9034D" w:rsidRPr="00587BD6" w:rsidRDefault="00A9034D" w:rsidP="00A9034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Bonny Cravat (Radiant Way)</w:t>
            </w:r>
          </w:p>
          <w:p w14:paraId="69A692A8" w14:textId="77777777" w:rsidR="00A9034D" w:rsidRDefault="00A9034D" w:rsidP="00A903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551ECF" w14:textId="77777777" w:rsidR="00A9034D" w:rsidRPr="00E04CD2" w:rsidRDefault="00A9034D" w:rsidP="00A903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Words for Dictation.</w:t>
            </w:r>
          </w:p>
          <w:p w14:paraId="7A8BB4A0" w14:textId="566904B2" w:rsidR="00A9034D" w:rsidRPr="00B61BD8" w:rsidRDefault="00A9034D" w:rsidP="00A903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chimney</w:t>
            </w:r>
            <w:r w:rsidRPr="00B61B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sweep, house, brush, among, sheaf, bundle, stacks, station, fishermen, seaside, rushed, hungry, grain, dry, trick, paid, visit, sleepy, managed, light, beams, hopped, dreaming, waited, elsewhere, weave, heave, matter, hurting, little, shell, crabs, swam, throw, pool, thrash, afraid, happy, bare, worse, wheel, guess, queen, pipe, pepper, smaller, frightened, teach, cream, street.</w:t>
            </w:r>
          </w:p>
          <w:p w14:paraId="34D94C8C" w14:textId="77777777" w:rsidR="00A9034D" w:rsidRDefault="00A9034D" w:rsidP="001D68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1305295" w14:textId="77777777" w:rsidR="00FD3D10" w:rsidRDefault="00FD3D10" w:rsidP="001D68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EC76633" w14:textId="6066D128" w:rsidR="00FD3D10" w:rsidRDefault="00FD3D10" w:rsidP="001D68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F0367A1" w14:textId="3C82ABF8" w:rsidR="0094512E" w:rsidRDefault="00FD3D10" w:rsidP="001D681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</w:t>
            </w:r>
            <w:r w:rsidR="00D7737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aragraph for dictation will be unseen</w:t>
            </w:r>
            <w:r w:rsidR="00D773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AB6B79" w14:textId="77777777" w:rsidR="0094512E" w:rsidRDefault="009451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46CE95" w14:textId="77777777" w:rsidR="0094512E" w:rsidRDefault="009451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0EB068" w14:textId="77777777" w:rsidR="0094512E" w:rsidRDefault="009451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90A" w14:textId="79921D2F" w:rsidR="007B0811" w:rsidRDefault="007B0811" w:rsidP="00CF5A5A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lang w:bidi="ur-PK"/>
              </w:rPr>
            </w:pPr>
            <w:r w:rsidRPr="00CF5A5A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u w:val="single"/>
                <w:rtl/>
                <w:lang w:bidi="ur-PK"/>
              </w:rPr>
              <w:t>نظمیں  زبانی  یاد    کریں</w:t>
            </w:r>
          </w:p>
          <w:p w14:paraId="7576995E" w14:textId="1E757EBF" w:rsidR="00A031B5" w:rsidRDefault="00A031B5" w:rsidP="00CF5A5A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u w:val="single"/>
                <w:rtl/>
                <w:lang w:bidi="ur-PK"/>
              </w:rPr>
              <w:t>سویرے  اُٹھنا</w:t>
            </w:r>
          </w:p>
          <w:p w14:paraId="1C8C187E" w14:textId="074B99B4" w:rsidR="00A031B5" w:rsidRPr="00CF5A5A" w:rsidRDefault="00A031B5" w:rsidP="00CF5A5A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u w:val="single"/>
                <w:rtl/>
                <w:lang w:bidi="ur-PK"/>
              </w:rPr>
              <w:t>دیس ہمارا پاکستان</w:t>
            </w:r>
          </w:p>
          <w:p w14:paraId="787A28A3" w14:textId="310C1F2B" w:rsidR="007B0811" w:rsidRPr="00CF5A5A" w:rsidRDefault="009D7926" w:rsidP="007B0811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u w:val="single"/>
                <w:rtl/>
                <w:lang w:bidi="ur-PK"/>
              </w:rPr>
              <w:t>املا کے  الفاظ</w:t>
            </w:r>
          </w:p>
          <w:p w14:paraId="1E6750CF" w14:textId="1996912B" w:rsidR="00CF5A5A" w:rsidRPr="00A052FA" w:rsidRDefault="00A031B5" w:rsidP="00A052FA">
            <w:pPr>
              <w:pStyle w:val="ListParagraph"/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1-حفاظت ، پابندی، ریل، برسات،چڑیا،تازگی، روشنی،زندگی،دُنیا، پُھول،سورج،تحفہ، بکرا،رحمت، سیدھی، جھوٹ،کھیل، روٹی، لکٹری، الماری، کرسی، تتلی، شکایت، بھلائی، تازہ، قطار، ٹکٹ، ہاتھی،اجنبی، شام،بھائی،پاکستان، قومی ، زبان، راحت،لباس،نرم،</w:t>
            </w:r>
            <w:r w:rsidR="00EB2D8A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دھرتی،ثواب، مسلسل،  ذالقہ، بے تحاشا، جدید، تجارت، اعلی، پیشہ،مدد،لاہور،اسکول</w:t>
            </w:r>
            <w:r w:rsidR="00066836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،کامیابی ،تعلق</w:t>
            </w:r>
          </w:p>
          <w:p w14:paraId="41E91C99" w14:textId="1DDCCCD1" w:rsidR="00A052FA" w:rsidRPr="00A052FA" w:rsidRDefault="00087314" w:rsidP="00A052FA">
            <w:pPr>
              <w:pStyle w:val="ListParagraph"/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 w:rsidRPr="00543EB3"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  <w:t>اَن دیکھی عبارت کی پڑھائی اور املّا لی جائے گی۔</w:t>
            </w:r>
          </w:p>
        </w:tc>
      </w:tr>
      <w:tr w:rsidR="0023239E" w:rsidRPr="00CF5A5A" w14:paraId="589C5266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0D57954" w14:textId="144E6E25" w:rsidR="0023239E" w:rsidRPr="007A4681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:rsidRPr="00CF5A5A" w14:paraId="49C2A9FC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011E674" w14:textId="1FE434C5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:rsidRPr="00CF5A5A" w14:paraId="38B5E046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C000B14" w14:textId="10C92D4E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:rsidRPr="00CF5A5A" w14:paraId="54473F28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3469A763" w14:textId="10DBC49C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02184CF7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C4EB23B" w14:textId="5A123BC8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2707E3B9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794D56CD" w14:textId="088C60D2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5024A589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74B7F450" w14:textId="0C6B00C1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010FF309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28EF5801" w14:textId="0008A2E4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6F6E473F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5BEB5D7C" w14:textId="665DAFD6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24189CE8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74B02216" w14:textId="332F88A0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6F17898F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5F482DF2" w14:textId="4199281C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5FF61A0A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75051B52" w14:textId="2BA486AD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174EF54B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1E05CA6" w14:textId="77777777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65683737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B24FF70" w14:textId="61CF5FC8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2C37CDC1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6A1B166A" w14:textId="6B9A59B0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08CDB370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73DD3881" w14:textId="1B6FB392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2A2724EE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56698BDB" w14:textId="27489A9E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06E7F2F2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3AC0862B" w14:textId="27606A2E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783F8C08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B5FE0CB" w14:textId="38D624D4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522C4101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38EC0944" w14:textId="0A4FA2C0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  <w:tr w:rsidR="0023239E" w14:paraId="0FB1613A" w14:textId="77777777" w:rsidTr="00232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6C6B243" w14:textId="77777777" w:rsidR="0023239E" w:rsidRDefault="0023239E" w:rsidP="00D6067F">
            <w:pPr>
              <w:rPr>
                <w:rFonts w:asciiTheme="majorBidi" w:hAnsiTheme="majorBidi" w:cstheme="majorBidi"/>
              </w:rPr>
            </w:pPr>
          </w:p>
        </w:tc>
      </w:tr>
    </w:tbl>
    <w:p w14:paraId="0184E880" w14:textId="77777777" w:rsidR="0094512E" w:rsidRDefault="0094512E">
      <w:pPr>
        <w:rPr>
          <w:sz w:val="20"/>
          <w:szCs w:val="20"/>
        </w:rPr>
      </w:pPr>
    </w:p>
    <w:sectPr w:rsidR="0094512E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Arial"/>
    <w:panose1 w:val="02000503000000020004"/>
    <w:charset w:val="00"/>
    <w:family w:val="auto"/>
    <w:pitch w:val="variable"/>
    <w:sig w:usb0="80002007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70A9F"/>
    <w:multiLevelType w:val="hybridMultilevel"/>
    <w:tmpl w:val="E6AA97FE"/>
    <w:lvl w:ilvl="0" w:tplc="26C25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32B89"/>
    <w:multiLevelType w:val="hybridMultilevel"/>
    <w:tmpl w:val="C288567E"/>
    <w:lvl w:ilvl="0" w:tplc="97AAD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A2922"/>
    <w:multiLevelType w:val="hybridMultilevel"/>
    <w:tmpl w:val="86B2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D7A51"/>
    <w:multiLevelType w:val="hybridMultilevel"/>
    <w:tmpl w:val="3640A3B4"/>
    <w:lvl w:ilvl="0" w:tplc="92809D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35E65"/>
    <w:multiLevelType w:val="hybridMultilevel"/>
    <w:tmpl w:val="48E85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300949">
    <w:abstractNumId w:val="4"/>
  </w:num>
  <w:num w:numId="2" w16cid:durableId="501431494">
    <w:abstractNumId w:val="1"/>
  </w:num>
  <w:num w:numId="3" w16cid:durableId="1175726621">
    <w:abstractNumId w:val="2"/>
  </w:num>
  <w:num w:numId="4" w16cid:durableId="1208645835">
    <w:abstractNumId w:val="3"/>
  </w:num>
  <w:num w:numId="5" w16cid:durableId="30509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2E"/>
    <w:rsid w:val="00053CE6"/>
    <w:rsid w:val="00066836"/>
    <w:rsid w:val="00087314"/>
    <w:rsid w:val="00087372"/>
    <w:rsid w:val="00144847"/>
    <w:rsid w:val="00152C25"/>
    <w:rsid w:val="00186065"/>
    <w:rsid w:val="00190EC3"/>
    <w:rsid w:val="001D6817"/>
    <w:rsid w:val="0023239E"/>
    <w:rsid w:val="00234CAC"/>
    <w:rsid w:val="002D1A4B"/>
    <w:rsid w:val="002E3B3A"/>
    <w:rsid w:val="00356CA0"/>
    <w:rsid w:val="0037518B"/>
    <w:rsid w:val="00393F6B"/>
    <w:rsid w:val="003A6CE5"/>
    <w:rsid w:val="003E301D"/>
    <w:rsid w:val="00497696"/>
    <w:rsid w:val="00544004"/>
    <w:rsid w:val="005D181A"/>
    <w:rsid w:val="0060032F"/>
    <w:rsid w:val="00693ACE"/>
    <w:rsid w:val="006B26BF"/>
    <w:rsid w:val="006F7981"/>
    <w:rsid w:val="0071173B"/>
    <w:rsid w:val="007B0811"/>
    <w:rsid w:val="007C11A3"/>
    <w:rsid w:val="00812FCA"/>
    <w:rsid w:val="00866B10"/>
    <w:rsid w:val="00923E95"/>
    <w:rsid w:val="0094512E"/>
    <w:rsid w:val="009971B9"/>
    <w:rsid w:val="009A0B82"/>
    <w:rsid w:val="009D7926"/>
    <w:rsid w:val="00A031B5"/>
    <w:rsid w:val="00A052FA"/>
    <w:rsid w:val="00A87870"/>
    <w:rsid w:val="00A9034D"/>
    <w:rsid w:val="00B21163"/>
    <w:rsid w:val="00B61BD8"/>
    <w:rsid w:val="00B83150"/>
    <w:rsid w:val="00B8574C"/>
    <w:rsid w:val="00BF5996"/>
    <w:rsid w:val="00CF5A5A"/>
    <w:rsid w:val="00D77375"/>
    <w:rsid w:val="00D8350D"/>
    <w:rsid w:val="00DE3BE3"/>
    <w:rsid w:val="00E00414"/>
    <w:rsid w:val="00E04CD2"/>
    <w:rsid w:val="00E376C8"/>
    <w:rsid w:val="00E6678D"/>
    <w:rsid w:val="00E7046C"/>
    <w:rsid w:val="00E93697"/>
    <w:rsid w:val="00EB2D8A"/>
    <w:rsid w:val="00EF79E0"/>
    <w:rsid w:val="00F70FA2"/>
    <w:rsid w:val="00F86514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F326"/>
  <w15:docId w15:val="{F51E6711-7856-4E77-9DFD-C125C6F0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23E95"/>
    <w:pPr>
      <w:ind w:left="720"/>
      <w:contextualSpacing/>
    </w:pPr>
  </w:style>
  <w:style w:type="table" w:styleId="TableGrid">
    <w:name w:val="Table Grid"/>
    <w:basedOn w:val="TableNormal"/>
    <w:uiPriority w:val="39"/>
    <w:rsid w:val="0023239E"/>
    <w:pPr>
      <w:spacing w:after="0" w:line="240" w:lineRule="auto"/>
      <w:jc w:val="left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6</cp:revision>
  <dcterms:created xsi:type="dcterms:W3CDTF">2025-12-12T17:02:00Z</dcterms:created>
  <dcterms:modified xsi:type="dcterms:W3CDTF">2025-12-18T08:50:00Z</dcterms:modified>
</cp:coreProperties>
</file>