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7478B" w14:textId="562CC82A" w:rsidR="009D5222" w:rsidRPr="00322089" w:rsidRDefault="009D5222" w:rsidP="00322089">
      <w:pPr>
        <w:pStyle w:val="BodyText"/>
        <w:spacing w:before="92" w:line="237" w:lineRule="auto"/>
        <w:ind w:right="4878"/>
        <w:jc w:val="right"/>
        <w:rPr>
          <w:spacing w:val="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B8654C7" wp14:editId="3C24C240">
            <wp:simplePos x="0" y="0"/>
            <wp:positionH relativeFrom="page">
              <wp:posOffset>1115060</wp:posOffset>
            </wp:positionH>
            <wp:positionV relativeFrom="paragraph">
              <wp:posOffset>-365125</wp:posOffset>
            </wp:positionV>
            <wp:extent cx="378503" cy="373380"/>
            <wp:effectExtent l="0" t="0" r="2540" b="762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03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089">
        <w:t xml:space="preserve"> </w:t>
      </w:r>
      <w:r>
        <w:t>St. Anthony’s High School Faisal Town Lahore.</w:t>
      </w:r>
      <w:r>
        <w:rPr>
          <w:spacing w:val="1"/>
        </w:rPr>
        <w:t xml:space="preserve"> </w:t>
      </w:r>
      <w:r w:rsidR="00322089">
        <w:rPr>
          <w:spacing w:val="1"/>
        </w:rPr>
        <w:t xml:space="preserve">                                                                                                                               </w:t>
      </w:r>
      <w:r>
        <w:t>Classes</w:t>
      </w:r>
      <w:r>
        <w:rPr>
          <w:spacing w:val="-1"/>
        </w:rPr>
        <w:t xml:space="preserve"> </w:t>
      </w:r>
      <w:r w:rsidR="003E48BF">
        <w:rPr>
          <w:spacing w:val="-1"/>
        </w:rPr>
        <w:t>6</w:t>
      </w:r>
      <w:r>
        <w:t>A/</w:t>
      </w:r>
      <w:r w:rsidR="003E48BF">
        <w:t>C</w:t>
      </w:r>
      <w:r>
        <w:rPr>
          <w:spacing w:val="-3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C97E24">
        <w:t xml:space="preserve">Final </w:t>
      </w:r>
      <w:r>
        <w:rPr>
          <w:spacing w:val="-1"/>
        </w:rPr>
        <w:t xml:space="preserve"> </w:t>
      </w:r>
      <w:r>
        <w:t>Term.</w:t>
      </w:r>
    </w:p>
    <w:p w14:paraId="33509596" w14:textId="77777777" w:rsidR="009D5222" w:rsidRDefault="009D5222" w:rsidP="00322089">
      <w:pPr>
        <w:pStyle w:val="BodyText"/>
        <w:jc w:val="right"/>
        <w:rPr>
          <w:sz w:val="20"/>
        </w:rPr>
      </w:pPr>
    </w:p>
    <w:p w14:paraId="35875929" w14:textId="77777777" w:rsidR="009D5222" w:rsidRDefault="009D5222" w:rsidP="00322089">
      <w:pPr>
        <w:pStyle w:val="BodyText"/>
        <w:jc w:val="right"/>
        <w:rPr>
          <w:sz w:val="20"/>
        </w:rPr>
      </w:pPr>
    </w:p>
    <w:p w14:paraId="2474402E" w14:textId="77777777" w:rsidR="009D5222" w:rsidRDefault="009D5222" w:rsidP="00322089">
      <w:pPr>
        <w:pStyle w:val="BodyText"/>
        <w:spacing w:before="8"/>
        <w:jc w:val="right"/>
        <w:rPr>
          <w:sz w:val="13"/>
        </w:rPr>
      </w:pPr>
    </w:p>
    <w:tbl>
      <w:tblPr>
        <w:tblW w:w="14550" w:type="dxa"/>
        <w:tblInd w:w="-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0"/>
        <w:gridCol w:w="7040"/>
      </w:tblGrid>
      <w:tr w:rsidR="009D5222" w14:paraId="6503F959" w14:textId="77777777" w:rsidTr="009B74A4">
        <w:trPr>
          <w:trHeight w:val="405"/>
        </w:trPr>
        <w:tc>
          <w:tcPr>
            <w:tcW w:w="7510" w:type="dxa"/>
          </w:tcPr>
          <w:p w14:paraId="1ACEE6BA" w14:textId="77777777" w:rsidR="009D5222" w:rsidRDefault="009D5222" w:rsidP="00F74692">
            <w:pPr>
              <w:pStyle w:val="TableParagraph"/>
              <w:spacing w:line="320" w:lineRule="exact"/>
              <w:ind w:left="2949" w:right="29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</w:t>
            </w:r>
          </w:p>
        </w:tc>
        <w:tc>
          <w:tcPr>
            <w:tcW w:w="7040" w:type="dxa"/>
          </w:tcPr>
          <w:p w14:paraId="0E762206" w14:textId="77777777" w:rsidR="009D5222" w:rsidRDefault="009D5222" w:rsidP="00F74692">
            <w:pPr>
              <w:pStyle w:val="TableParagraph"/>
              <w:ind w:left="3154" w:right="3145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Urdu</w:t>
            </w:r>
          </w:p>
        </w:tc>
      </w:tr>
      <w:tr w:rsidR="009D5222" w14:paraId="117F26BF" w14:textId="77777777" w:rsidTr="009B74A4">
        <w:trPr>
          <w:trHeight w:val="1250"/>
        </w:trPr>
        <w:tc>
          <w:tcPr>
            <w:tcW w:w="7510" w:type="dxa"/>
          </w:tcPr>
          <w:p w14:paraId="6481BBDF" w14:textId="03F5F466" w:rsidR="009D5222" w:rsidRDefault="009D5222" w:rsidP="00F74692">
            <w:pPr>
              <w:pStyle w:val="TableParagraph"/>
              <w:spacing w:line="319" w:lineRule="exact"/>
              <w:ind w:left="107"/>
              <w:rPr>
                <w:b/>
                <w:sz w:val="28"/>
                <w:u w:val="thick"/>
              </w:rPr>
            </w:pPr>
            <w:r w:rsidRPr="009D5222">
              <w:rPr>
                <w:b/>
                <w:sz w:val="28"/>
                <w:u w:val="thick"/>
              </w:rPr>
              <w:t>Poems</w:t>
            </w:r>
            <w:r w:rsidRPr="009D5222">
              <w:rPr>
                <w:b/>
                <w:spacing w:val="-1"/>
                <w:sz w:val="28"/>
                <w:u w:val="thick"/>
              </w:rPr>
              <w:t xml:space="preserve"> </w:t>
            </w:r>
            <w:r w:rsidRPr="009D5222">
              <w:rPr>
                <w:b/>
                <w:sz w:val="28"/>
                <w:u w:val="thick"/>
              </w:rPr>
              <w:t>to</w:t>
            </w:r>
            <w:r w:rsidRPr="009D5222">
              <w:rPr>
                <w:b/>
                <w:spacing w:val="-2"/>
                <w:sz w:val="28"/>
                <w:u w:val="thick"/>
              </w:rPr>
              <w:t xml:space="preserve"> </w:t>
            </w:r>
            <w:r w:rsidRPr="009D5222">
              <w:rPr>
                <w:b/>
                <w:sz w:val="28"/>
                <w:u w:val="thick"/>
              </w:rPr>
              <w:t>be</w:t>
            </w:r>
            <w:r w:rsidRPr="009D5222">
              <w:rPr>
                <w:b/>
                <w:spacing w:val="-2"/>
                <w:sz w:val="28"/>
                <w:u w:val="thick"/>
              </w:rPr>
              <w:t xml:space="preserve"> </w:t>
            </w:r>
            <w:r w:rsidRPr="009D5222">
              <w:rPr>
                <w:b/>
                <w:sz w:val="28"/>
                <w:u w:val="thick"/>
              </w:rPr>
              <w:t>learned</w:t>
            </w:r>
            <w:r>
              <w:rPr>
                <w:b/>
                <w:sz w:val="28"/>
                <w:u w:val="thick"/>
              </w:rPr>
              <w:t>:</w:t>
            </w:r>
          </w:p>
          <w:p w14:paraId="3CB1C7CE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1. Alien Abduction (pg. 130)</w:t>
            </w:r>
          </w:p>
          <w:p w14:paraId="0B4B0F5E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2. Finding a friend (pg. 154)</w:t>
            </w:r>
          </w:p>
          <w:p w14:paraId="3056C2E6" w14:textId="6B59B04B" w:rsidR="009D5222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3. Why the old woman limps (pg. 85)</w:t>
            </w:r>
          </w:p>
          <w:p w14:paraId="0F2E1890" w14:textId="513557AB" w:rsidR="009D5222" w:rsidRPr="009B74A4" w:rsidRDefault="009D5222" w:rsidP="009B74A4">
            <w:pPr>
              <w:pStyle w:val="TableParagraph"/>
              <w:tabs>
                <w:tab w:val="left" w:pos="829"/>
              </w:tabs>
              <w:spacing w:line="242" w:lineRule="auto"/>
              <w:ind w:right="1062"/>
              <w:rPr>
                <w:b/>
                <w:sz w:val="28"/>
                <w:u w:val="thick"/>
              </w:rPr>
            </w:pPr>
            <w:r w:rsidRPr="009D5222">
              <w:rPr>
                <w:b/>
                <w:spacing w:val="-67"/>
                <w:sz w:val="28"/>
              </w:rPr>
              <w:t xml:space="preserve"> </w:t>
            </w:r>
            <w:r w:rsidRPr="009D5222">
              <w:rPr>
                <w:b/>
                <w:sz w:val="28"/>
                <w:u w:val="thick"/>
              </w:rPr>
              <w:t>Words for Dictation:</w:t>
            </w:r>
          </w:p>
          <w:p w14:paraId="49C7DE26" w14:textId="33ABD856" w:rsidR="009320FA" w:rsidRPr="009320FA" w:rsidRDefault="009320FA" w:rsidP="009320F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9320FA">
              <w:rPr>
                <w:sz w:val="24"/>
                <w:szCs w:val="24"/>
              </w:rPr>
              <w:t>squeamish</w:t>
            </w:r>
            <w:r>
              <w:rPr>
                <w:sz w:val="24"/>
                <w:szCs w:val="24"/>
              </w:rPr>
              <w:t>,2.</w:t>
            </w:r>
            <w:r w:rsidRPr="009320FA">
              <w:rPr>
                <w:sz w:val="24"/>
                <w:szCs w:val="24"/>
              </w:rPr>
              <w:t xml:space="preserve"> affable</w:t>
            </w:r>
            <w:r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>3. Tangible</w:t>
            </w:r>
            <w:r>
              <w:rPr>
                <w:sz w:val="24"/>
                <w:szCs w:val="24"/>
              </w:rPr>
              <w:t xml:space="preserve"> ,</w:t>
            </w:r>
            <w:r w:rsidRPr="009320FA">
              <w:rPr>
                <w:sz w:val="24"/>
                <w:szCs w:val="24"/>
              </w:rPr>
              <w:t>4. diabolical, 5. pretentious, 6. Embellishment</w:t>
            </w:r>
            <w:r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>7. Mortify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8. immaculate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9. exacerbate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10. prudent</w:t>
            </w:r>
          </w:p>
          <w:p w14:paraId="0D5ED473" w14:textId="41CE72EF" w:rsidR="009320FA" w:rsidRPr="009320FA" w:rsidRDefault="009320FA" w:rsidP="009320F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11. maneuver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12. erudite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13. Abrogate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 14. Declaim</w:t>
            </w:r>
            <w:r>
              <w:rPr>
                <w:sz w:val="24"/>
                <w:szCs w:val="24"/>
              </w:rPr>
              <w:t>, 15</w:t>
            </w:r>
            <w:r w:rsidRPr="009320FA">
              <w:rPr>
                <w:sz w:val="24"/>
                <w:szCs w:val="24"/>
              </w:rPr>
              <w:t>. prevalent </w:t>
            </w:r>
          </w:p>
          <w:p w14:paraId="16015650" w14:textId="395623E7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 xml:space="preserve">16. </w:t>
            </w:r>
            <w:r w:rsidR="003E48BF" w:rsidRPr="009320FA">
              <w:rPr>
                <w:sz w:val="24"/>
                <w:szCs w:val="24"/>
              </w:rPr>
              <w:t>endeavor</w:t>
            </w:r>
            <w:r w:rsidRPr="009320F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17. adamant 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18. Obstinate</w:t>
            </w:r>
            <w:r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 19. audacity 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20. commotion</w:t>
            </w:r>
          </w:p>
          <w:p w14:paraId="54197EAD" w14:textId="79993003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21. fastidious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22. </w:t>
            </w:r>
            <w:r w:rsidR="003E48BF" w:rsidRPr="009320FA">
              <w:rPr>
                <w:sz w:val="24"/>
                <w:szCs w:val="24"/>
              </w:rPr>
              <w:t>P</w:t>
            </w:r>
            <w:r w:rsidRPr="009320FA">
              <w:rPr>
                <w:sz w:val="24"/>
                <w:szCs w:val="24"/>
              </w:rPr>
              <w:t>ivotal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23. </w:t>
            </w:r>
            <w:r w:rsidR="003E48BF" w:rsidRPr="009320FA">
              <w:rPr>
                <w:sz w:val="24"/>
                <w:szCs w:val="24"/>
              </w:rPr>
              <w:t>P</w:t>
            </w:r>
            <w:r w:rsidRPr="009320FA">
              <w:rPr>
                <w:sz w:val="24"/>
                <w:szCs w:val="24"/>
              </w:rPr>
              <w:t>erplex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24. </w:t>
            </w:r>
            <w:r w:rsidR="003E48BF" w:rsidRPr="009320FA">
              <w:rPr>
                <w:sz w:val="24"/>
                <w:szCs w:val="24"/>
              </w:rPr>
              <w:t>P</w:t>
            </w:r>
            <w:r w:rsidRPr="009320FA">
              <w:rPr>
                <w:sz w:val="24"/>
                <w:szCs w:val="24"/>
              </w:rPr>
              <w:t>ragmatic</w:t>
            </w:r>
            <w:r w:rsidR="003E48BF">
              <w:rPr>
                <w:sz w:val="24"/>
                <w:szCs w:val="24"/>
              </w:rPr>
              <w:t xml:space="preserve"> ,</w:t>
            </w:r>
            <w:r w:rsidRPr="009320FA">
              <w:rPr>
                <w:sz w:val="24"/>
                <w:szCs w:val="24"/>
              </w:rPr>
              <w:t xml:space="preserve">25. </w:t>
            </w:r>
            <w:r w:rsidR="003E48BF" w:rsidRPr="009320FA">
              <w:rPr>
                <w:sz w:val="24"/>
                <w:szCs w:val="24"/>
              </w:rPr>
              <w:t>Plaice</w:t>
            </w:r>
            <w:r w:rsidR="003E48BF">
              <w:rPr>
                <w:sz w:val="24"/>
                <w:szCs w:val="24"/>
              </w:rPr>
              <w:t>,</w:t>
            </w:r>
          </w:p>
          <w:p w14:paraId="7DEBC10F" w14:textId="03ECAE24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26. lightening 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27. </w:t>
            </w:r>
            <w:r w:rsidR="003E48BF" w:rsidRPr="009320FA">
              <w:rPr>
                <w:sz w:val="24"/>
                <w:szCs w:val="24"/>
              </w:rPr>
              <w:t>D</w:t>
            </w:r>
            <w:r w:rsidRPr="009320FA">
              <w:rPr>
                <w:sz w:val="24"/>
                <w:szCs w:val="24"/>
              </w:rPr>
              <w:t>raught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28. </w:t>
            </w:r>
            <w:r w:rsidR="003E48BF" w:rsidRPr="009320FA">
              <w:rPr>
                <w:sz w:val="24"/>
                <w:szCs w:val="24"/>
              </w:rPr>
              <w:t>A</w:t>
            </w:r>
            <w:r w:rsidRPr="009320FA">
              <w:rPr>
                <w:sz w:val="24"/>
                <w:szCs w:val="24"/>
              </w:rPr>
              <w:t>gile</w:t>
            </w:r>
            <w:r w:rsidR="003E48BF">
              <w:rPr>
                <w:sz w:val="24"/>
                <w:szCs w:val="24"/>
              </w:rPr>
              <w:t xml:space="preserve"> ,</w:t>
            </w:r>
            <w:r w:rsidRPr="009320FA">
              <w:rPr>
                <w:sz w:val="24"/>
                <w:szCs w:val="24"/>
              </w:rPr>
              <w:t xml:space="preserve">29. </w:t>
            </w:r>
            <w:r w:rsidR="003E48BF" w:rsidRPr="009320FA">
              <w:rPr>
                <w:sz w:val="24"/>
                <w:szCs w:val="24"/>
              </w:rPr>
              <w:t>B</w:t>
            </w:r>
            <w:r w:rsidRPr="009320FA">
              <w:rPr>
                <w:sz w:val="24"/>
                <w:szCs w:val="24"/>
              </w:rPr>
              <w:t>rittle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30. </w:t>
            </w:r>
            <w:r w:rsidR="003E48BF" w:rsidRPr="009320FA">
              <w:rPr>
                <w:sz w:val="24"/>
                <w:szCs w:val="24"/>
              </w:rPr>
              <w:t>F</w:t>
            </w:r>
            <w:r w:rsidRPr="009320FA">
              <w:rPr>
                <w:sz w:val="24"/>
                <w:szCs w:val="24"/>
              </w:rPr>
              <w:t>onder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31. necessity</w:t>
            </w:r>
          </w:p>
          <w:p w14:paraId="6284C241" w14:textId="4A7A4FFA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32. elude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33. </w:t>
            </w:r>
            <w:r w:rsidR="003E48BF" w:rsidRPr="009320FA">
              <w:rPr>
                <w:sz w:val="24"/>
                <w:szCs w:val="24"/>
              </w:rPr>
              <w:t>E</w:t>
            </w:r>
            <w:r w:rsidRPr="009320FA">
              <w:rPr>
                <w:sz w:val="24"/>
                <w:szCs w:val="24"/>
              </w:rPr>
              <w:t>dible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34. </w:t>
            </w:r>
            <w:r w:rsidR="003E48BF" w:rsidRPr="009320FA">
              <w:rPr>
                <w:sz w:val="24"/>
                <w:szCs w:val="24"/>
              </w:rPr>
              <w:t>S</w:t>
            </w:r>
            <w:r w:rsidRPr="009320FA">
              <w:rPr>
                <w:sz w:val="24"/>
                <w:szCs w:val="24"/>
              </w:rPr>
              <w:t>canty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35. </w:t>
            </w:r>
            <w:r w:rsidR="003E48BF" w:rsidRPr="009320FA">
              <w:rPr>
                <w:sz w:val="24"/>
                <w:szCs w:val="24"/>
              </w:rPr>
              <w:t>S</w:t>
            </w:r>
            <w:r w:rsidRPr="009320FA">
              <w:rPr>
                <w:sz w:val="24"/>
                <w:szCs w:val="24"/>
              </w:rPr>
              <w:t>ummit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36. </w:t>
            </w:r>
            <w:r w:rsidR="003E48BF" w:rsidRPr="009320FA">
              <w:rPr>
                <w:sz w:val="24"/>
                <w:szCs w:val="24"/>
              </w:rPr>
              <w:t>T</w:t>
            </w:r>
            <w:r w:rsidRPr="009320FA">
              <w:rPr>
                <w:sz w:val="24"/>
                <w:szCs w:val="24"/>
              </w:rPr>
              <w:t>empestuous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 37. tranquil</w:t>
            </w:r>
          </w:p>
          <w:p w14:paraId="3AF0E5A5" w14:textId="1B1BEB55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38. vacant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39. </w:t>
            </w:r>
            <w:r w:rsidR="003E48BF" w:rsidRPr="009320FA">
              <w:rPr>
                <w:sz w:val="24"/>
                <w:szCs w:val="24"/>
              </w:rPr>
              <w:t>P</w:t>
            </w:r>
            <w:r w:rsidRPr="009320FA">
              <w:rPr>
                <w:sz w:val="24"/>
                <w:szCs w:val="24"/>
              </w:rPr>
              <w:t>athetic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40. </w:t>
            </w:r>
            <w:r w:rsidR="003E48BF" w:rsidRPr="009320FA">
              <w:rPr>
                <w:sz w:val="24"/>
                <w:szCs w:val="24"/>
              </w:rPr>
              <w:t>P</w:t>
            </w:r>
            <w:r w:rsidRPr="009320FA">
              <w:rPr>
                <w:sz w:val="24"/>
                <w:szCs w:val="24"/>
              </w:rPr>
              <w:t>eculiar</w:t>
            </w:r>
            <w:r w:rsidR="003E48BF">
              <w:rPr>
                <w:sz w:val="24"/>
                <w:szCs w:val="24"/>
              </w:rPr>
              <w:t xml:space="preserve">, </w:t>
            </w:r>
            <w:r w:rsidRPr="009320FA">
              <w:rPr>
                <w:sz w:val="24"/>
                <w:szCs w:val="24"/>
              </w:rPr>
              <w:t xml:space="preserve">41. </w:t>
            </w:r>
            <w:r w:rsidR="003E48BF" w:rsidRPr="009320FA">
              <w:rPr>
                <w:sz w:val="24"/>
                <w:szCs w:val="24"/>
              </w:rPr>
              <w:t>D</w:t>
            </w:r>
            <w:r w:rsidRPr="009320FA">
              <w:rPr>
                <w:sz w:val="24"/>
                <w:szCs w:val="24"/>
              </w:rPr>
              <w:t>iminish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42. diminutive </w:t>
            </w:r>
          </w:p>
          <w:p w14:paraId="72DF2433" w14:textId="0885C085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43. adversity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44. </w:t>
            </w:r>
            <w:r w:rsidR="003E48BF" w:rsidRPr="009320FA">
              <w:rPr>
                <w:sz w:val="24"/>
                <w:szCs w:val="24"/>
              </w:rPr>
              <w:t>C</w:t>
            </w:r>
            <w:r w:rsidRPr="009320FA">
              <w:rPr>
                <w:sz w:val="24"/>
                <w:szCs w:val="24"/>
              </w:rPr>
              <w:t>hivalrous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45. </w:t>
            </w:r>
            <w:r w:rsidR="003E48BF" w:rsidRPr="009320FA">
              <w:rPr>
                <w:sz w:val="24"/>
                <w:szCs w:val="24"/>
              </w:rPr>
              <w:t>G</w:t>
            </w:r>
            <w:r w:rsidRPr="009320FA">
              <w:rPr>
                <w:sz w:val="24"/>
                <w:szCs w:val="24"/>
              </w:rPr>
              <w:t>allant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46. </w:t>
            </w:r>
            <w:r w:rsidR="003E48BF" w:rsidRPr="009320FA">
              <w:rPr>
                <w:sz w:val="24"/>
                <w:szCs w:val="24"/>
              </w:rPr>
              <w:t>C</w:t>
            </w:r>
            <w:r w:rsidRPr="009320FA">
              <w:rPr>
                <w:sz w:val="24"/>
                <w:szCs w:val="24"/>
              </w:rPr>
              <w:t>olossal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47. commence</w:t>
            </w:r>
          </w:p>
          <w:p w14:paraId="0C1756C8" w14:textId="6F106E8D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48. gratitude 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49. drowsy 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50. </w:t>
            </w:r>
            <w:r w:rsidR="003E48BF" w:rsidRPr="009320FA">
              <w:rPr>
                <w:sz w:val="24"/>
                <w:szCs w:val="24"/>
              </w:rPr>
              <w:t>C</w:t>
            </w:r>
            <w:r w:rsidRPr="009320FA">
              <w:rPr>
                <w:sz w:val="24"/>
                <w:szCs w:val="24"/>
              </w:rPr>
              <w:t>ountenance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51. </w:t>
            </w:r>
            <w:r w:rsidR="003E48BF" w:rsidRPr="009320FA">
              <w:rPr>
                <w:sz w:val="24"/>
                <w:szCs w:val="24"/>
              </w:rPr>
              <w:t>G</w:t>
            </w:r>
            <w:r w:rsidRPr="009320FA">
              <w:rPr>
                <w:sz w:val="24"/>
                <w:szCs w:val="24"/>
              </w:rPr>
              <w:t>ruesome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52. intoxicated </w:t>
            </w:r>
          </w:p>
          <w:p w14:paraId="49FDAFEB" w14:textId="6D01E601" w:rsidR="009320FA" w:rsidRP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53. wroth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54. </w:t>
            </w:r>
            <w:r w:rsidR="003E48BF" w:rsidRPr="009320FA">
              <w:rPr>
                <w:sz w:val="24"/>
                <w:szCs w:val="24"/>
              </w:rPr>
              <w:t>S</w:t>
            </w:r>
            <w:r w:rsidRPr="009320FA">
              <w:rPr>
                <w:sz w:val="24"/>
                <w:szCs w:val="24"/>
              </w:rPr>
              <w:t>ternly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55. </w:t>
            </w:r>
            <w:r w:rsidR="003E48BF" w:rsidRPr="009320FA">
              <w:rPr>
                <w:sz w:val="24"/>
                <w:szCs w:val="24"/>
              </w:rPr>
              <w:t>L</w:t>
            </w:r>
            <w:r w:rsidRPr="009320FA">
              <w:rPr>
                <w:sz w:val="24"/>
                <w:szCs w:val="24"/>
              </w:rPr>
              <w:t>oom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56. </w:t>
            </w:r>
            <w:r w:rsidR="003E48BF" w:rsidRPr="009320FA">
              <w:rPr>
                <w:sz w:val="24"/>
                <w:szCs w:val="24"/>
              </w:rPr>
              <w:t>H</w:t>
            </w:r>
            <w:r w:rsidRPr="009320FA">
              <w:rPr>
                <w:sz w:val="24"/>
                <w:szCs w:val="24"/>
              </w:rPr>
              <w:t>emlock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57. </w:t>
            </w:r>
            <w:r w:rsidR="003E48BF" w:rsidRPr="009320FA">
              <w:rPr>
                <w:sz w:val="24"/>
                <w:szCs w:val="24"/>
              </w:rPr>
              <w:t>F</w:t>
            </w:r>
            <w:r w:rsidRPr="009320FA">
              <w:rPr>
                <w:sz w:val="24"/>
                <w:szCs w:val="24"/>
              </w:rPr>
              <w:t>luttering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>58. chatter </w:t>
            </w:r>
          </w:p>
          <w:p w14:paraId="124733B9" w14:textId="2956A211" w:rsidR="009320FA" w:rsidRDefault="009320FA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320FA">
              <w:rPr>
                <w:sz w:val="24"/>
                <w:szCs w:val="24"/>
              </w:rPr>
              <w:t>59. accompanied </w:t>
            </w:r>
            <w:r w:rsidR="003E48BF">
              <w:rPr>
                <w:sz w:val="24"/>
                <w:szCs w:val="24"/>
              </w:rPr>
              <w:t>,</w:t>
            </w:r>
            <w:r w:rsidRPr="009320FA">
              <w:rPr>
                <w:sz w:val="24"/>
                <w:szCs w:val="24"/>
              </w:rPr>
              <w:t xml:space="preserve">60. </w:t>
            </w:r>
            <w:r w:rsidR="003E48BF" w:rsidRPr="009320FA">
              <w:rPr>
                <w:sz w:val="24"/>
                <w:szCs w:val="24"/>
              </w:rPr>
              <w:t>Scepter</w:t>
            </w:r>
          </w:p>
          <w:p w14:paraId="41BC2F18" w14:textId="77777777" w:rsidR="003E48BF" w:rsidRDefault="003E48BF" w:rsidP="003E48B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14:paraId="5377DBD7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  <w:t>Paragraph dictation will be unseen (handwriting carries marks).</w:t>
            </w:r>
          </w:p>
          <w:p w14:paraId="3839AE0F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  <w:t>Reading paragraph will be unseen.</w:t>
            </w:r>
          </w:p>
          <w:p w14:paraId="3796F7C0" w14:textId="6B677452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</w:rPr>
              <w:t>All the idioms done as "idiom of the day" will be included in the exam. The following are the idioms:</w:t>
            </w:r>
          </w:p>
          <w:p w14:paraId="35AB43D0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1. every cloud has a silver lining </w:t>
            </w:r>
          </w:p>
          <w:p w14:paraId="06554BD9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2. break the ice</w:t>
            </w:r>
          </w:p>
          <w:p w14:paraId="114B69AD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3. under the weather</w:t>
            </w:r>
          </w:p>
          <w:p w14:paraId="1521BAE9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4. throw in the towel </w:t>
            </w:r>
          </w:p>
          <w:p w14:paraId="4A0C44CD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5. not my cup of tea </w:t>
            </w:r>
          </w:p>
          <w:p w14:paraId="53B8433D" w14:textId="77777777" w:rsidR="003E48BF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lastRenderedPageBreak/>
              <w:t>6. a cup of kindness </w:t>
            </w:r>
          </w:p>
          <w:p w14:paraId="1418F9B8" w14:textId="289F5F34" w:rsidR="009D5222" w:rsidRPr="003E48BF" w:rsidRDefault="003E48BF" w:rsidP="003E48BF">
            <w:pPr>
              <w:widowControl/>
              <w:shd w:val="clear" w:color="auto" w:fill="FFFFFF"/>
              <w:autoSpaceDE/>
              <w:autoSpaceDN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3E48BF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7. splitting hairs</w:t>
            </w:r>
          </w:p>
          <w:p w14:paraId="1D30C1D7" w14:textId="77777777" w:rsidR="009D5222" w:rsidRDefault="009D5222" w:rsidP="00F74692">
            <w:pPr>
              <w:pStyle w:val="TableParagraph"/>
              <w:spacing w:before="1"/>
              <w:ind w:left="107"/>
              <w:rPr>
                <w:sz w:val="28"/>
              </w:rPr>
            </w:pPr>
          </w:p>
        </w:tc>
        <w:tc>
          <w:tcPr>
            <w:tcW w:w="7040" w:type="dxa"/>
          </w:tcPr>
          <w:p w14:paraId="760963D4" w14:textId="77777777" w:rsidR="009D5222" w:rsidRDefault="00716ACB" w:rsidP="00F74692">
            <w:pPr>
              <w:pStyle w:val="TableParagraph"/>
              <w:bidi/>
              <w:spacing w:before="141"/>
              <w:ind w:left="98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</w:rPr>
            </w:pPr>
            <w:r w:rsidRPr="00953D06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lastRenderedPageBreak/>
              <w:t>نظم زبانی یاد کرنے کے لئے</w:t>
            </w:r>
          </w:p>
          <w:p w14:paraId="61BF3D84" w14:textId="00A7EBC4" w:rsidR="009B74A4" w:rsidRPr="009B74A4" w:rsidRDefault="009B74A4" w:rsidP="009B74A4">
            <w:pPr>
              <w:pStyle w:val="TableParagraph"/>
              <w:bidi/>
              <w:spacing w:before="141"/>
              <w:ind w:left="98"/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</w:pP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1۔ دُعا  2۔ کھڑؑا ڈنر 3۔ ایک پہاڑ اور گلہر ی</w:t>
            </w:r>
          </w:p>
          <w:p w14:paraId="141F7984" w14:textId="77777777" w:rsidR="00716ACB" w:rsidRPr="00953D06" w:rsidRDefault="00716ACB" w:rsidP="00716ACB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</w:rPr>
            </w:pPr>
            <w:r w:rsidRPr="00953D06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>املا کے الفاظ۔</w:t>
            </w:r>
          </w:p>
          <w:p w14:paraId="4E70028D" w14:textId="7AAEA7C0" w:rsidR="009B74A4" w:rsidRPr="009B74A4" w:rsidRDefault="00716ACB" w:rsidP="009B74A4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953D06">
              <w:rPr>
                <w:rFonts w:ascii="Jameel Noori Nastaleeq" w:hAnsi="Jameel Noori Nastaleeq" w:cs="Jameel Noori Nastaleeq"/>
                <w:sz w:val="28"/>
                <w:szCs w:val="28"/>
                <w:rtl/>
              </w:rPr>
              <w:t>1</w:t>
            </w:r>
            <w:r w:rsidRPr="009B74A4">
              <w:rPr>
                <w:rFonts w:ascii="Jameel Noori Nastaleeq" w:hAnsi="Jameel Noori Nastaleeq" w:cs="Jameel Noori Nastaleeq"/>
                <w:b/>
                <w:bCs/>
                <w:sz w:val="32"/>
                <w:szCs w:val="32"/>
                <w:rtl/>
              </w:rPr>
              <w:t>-</w:t>
            </w:r>
            <w:r w:rsidR="009B74A4"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۔احتیاط 2۔ افراد 3۔ افزائش 4۔ روئیدگی 5۔ نشیب و فراز 6۔بیدار 7۔ تعبیر 8۔ حصول 9۔ امانت 10۔ مبزول 11۔ مسخر</w:t>
            </w:r>
            <w:r w:rsidR="009B74A4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12</w:t>
            </w:r>
            <w:r w:rsidR="009B74A4"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۔ مقدس 13۔ پامردی 14۔ بساط 15 ۔ محتاط 16۔ چو نکنا</w:t>
            </w:r>
          </w:p>
          <w:p w14:paraId="45AD2F2B" w14:textId="32FD3107" w:rsidR="009B74A4" w:rsidRPr="009B74A4" w:rsidRDefault="009B74A4" w:rsidP="009B74A4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17۔نایاب 18۔ واسطہ 19۔ عروج 20۔ بھانپ 21۔ معاونین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2</w:t>
            </w: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2۔ منفرد 23۔ مکاری 24۔ مشاہدہ 25۔ محلول 26۔ عمومی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2</w:t>
            </w: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7۔ جست 28۔ سائل 29۔ مسافت 30۔ ثقافت 31۔ معد نیات</w:t>
            </w:r>
          </w:p>
          <w:p w14:paraId="728A8888" w14:textId="46FB9F7B" w:rsidR="009B74A4" w:rsidRPr="009B74A4" w:rsidRDefault="009B74A4" w:rsidP="009B74A4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32۔ مطمئن 33۔ رکابی 34۔ ضیافت 35۔ مٹر گشت 36۔ قلب</w:t>
            </w: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3</w:t>
            </w: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7۔ دیدہ بینا 38۔ معاونین 39۔ ضعف 40۔ کھیسانی 41۔ باشندے 42۔ بیدار 43۔ چو نکتے 44۔ خطرے 45۔ شخصیت</w:t>
            </w:r>
          </w:p>
          <w:p w14:paraId="47A4CC28" w14:textId="16A4F41A" w:rsidR="009B74A4" w:rsidRPr="009B74A4" w:rsidRDefault="009B74A4" w:rsidP="009B74A4">
            <w:pPr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46</w:t>
            </w:r>
            <w:r w:rsidRPr="009B74A4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۔ معلو مات 47۔ ہدایت 48 ۔ اجازت 49۔ ایتھلیٹ 50۔ منعقد  </w:t>
            </w:r>
          </w:p>
          <w:p w14:paraId="45F8E8AD" w14:textId="1838F306" w:rsidR="00716ACB" w:rsidRDefault="00716ACB" w:rsidP="009B74A4">
            <w:pPr>
              <w:jc w:val="right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</w:pPr>
            <w:r w:rsidRPr="00953D06"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EDB3B5E" w14:textId="77777777" w:rsidR="00953D06" w:rsidRPr="00953D06" w:rsidRDefault="00953D06" w:rsidP="009B7011">
            <w:pPr>
              <w:jc w:val="right"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</w:p>
          <w:p w14:paraId="4CA5B19C" w14:textId="4832E68A" w:rsidR="00953D06" w:rsidRPr="00953D06" w:rsidRDefault="00953D06" w:rsidP="009B7011">
            <w:pPr>
              <w:jc w:val="right"/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  <w:t>اَن دیکھی عبارت کی پڑھائی اور املّا لی جائے گی۔</w:t>
            </w:r>
          </w:p>
          <w:p w14:paraId="72891F35" w14:textId="53100D47" w:rsidR="00716ACB" w:rsidRDefault="00716ACB" w:rsidP="00953D06">
            <w:pPr>
              <w:rPr>
                <w:rFonts w:ascii="Arial" w:cs="Arial"/>
                <w:b/>
                <w:bCs/>
                <w:sz w:val="28"/>
                <w:szCs w:val="28"/>
              </w:rPr>
            </w:pPr>
          </w:p>
        </w:tc>
      </w:tr>
    </w:tbl>
    <w:p w14:paraId="7F2969B3" w14:textId="6B0070C5" w:rsidR="001E1A32" w:rsidRDefault="001E1A32"/>
    <w:sectPr w:rsidR="001E1A32" w:rsidSect="009D52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D2B76"/>
    <w:multiLevelType w:val="hybridMultilevel"/>
    <w:tmpl w:val="359AB4D6"/>
    <w:lvl w:ilvl="0" w:tplc="FF449A9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B9D48BCE"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2" w:tplc="EF3C85B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 w:tplc="E29CF5E8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5DC49370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5" w:tplc="D5B2BE9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B52023C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7" w:tplc="8608452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8" w:tplc="07E89294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</w:abstractNum>
  <w:num w:numId="1" w16cid:durableId="140876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222"/>
    <w:rsid w:val="000F056E"/>
    <w:rsid w:val="00153320"/>
    <w:rsid w:val="001C7C0D"/>
    <w:rsid w:val="001E1A32"/>
    <w:rsid w:val="002B065E"/>
    <w:rsid w:val="00316DEC"/>
    <w:rsid w:val="00322089"/>
    <w:rsid w:val="003E48BF"/>
    <w:rsid w:val="00485149"/>
    <w:rsid w:val="004A10F5"/>
    <w:rsid w:val="004F6CCB"/>
    <w:rsid w:val="00510F21"/>
    <w:rsid w:val="0055348D"/>
    <w:rsid w:val="00716ACB"/>
    <w:rsid w:val="00732586"/>
    <w:rsid w:val="009320FA"/>
    <w:rsid w:val="00953D06"/>
    <w:rsid w:val="00975ABA"/>
    <w:rsid w:val="009B7011"/>
    <w:rsid w:val="009B74A4"/>
    <w:rsid w:val="009D5222"/>
    <w:rsid w:val="00A260F4"/>
    <w:rsid w:val="00AD1E4F"/>
    <w:rsid w:val="00C44DC5"/>
    <w:rsid w:val="00C97E24"/>
    <w:rsid w:val="00CA6A46"/>
    <w:rsid w:val="00E831AF"/>
    <w:rsid w:val="00FB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AE798"/>
  <w15:docId w15:val="{1C94E119-91FA-AC42-B1D0-3D1C090D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D5222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D522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Shahzad</dc:creator>
  <cp:lastModifiedBy>Administrator</cp:lastModifiedBy>
  <cp:revision>13</cp:revision>
  <dcterms:created xsi:type="dcterms:W3CDTF">2023-09-28T08:53:00Z</dcterms:created>
  <dcterms:modified xsi:type="dcterms:W3CDTF">2025-12-18T08:47:00Z</dcterms:modified>
</cp:coreProperties>
</file>